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15" w:rsidRPr="00910528" w:rsidRDefault="00910528" w:rsidP="00910528">
      <w:pPr>
        <w:jc w:val="center"/>
        <w:rPr>
          <w:rFonts w:asciiTheme="minorEastAsia" w:hAnsiTheme="minorEastAsia"/>
          <w:sz w:val="32"/>
          <w:szCs w:val="32"/>
        </w:rPr>
      </w:pPr>
      <w:r w:rsidRPr="00910528">
        <w:rPr>
          <w:rFonts w:asciiTheme="minorEastAsia" w:hAnsiTheme="minorEastAsia" w:hint="eastAsia"/>
          <w:sz w:val="32"/>
          <w:szCs w:val="32"/>
        </w:rPr>
        <w:t>201</w:t>
      </w:r>
      <w:r w:rsidR="00DE3478">
        <w:rPr>
          <w:rFonts w:asciiTheme="minorEastAsia" w:hAnsiTheme="minorEastAsia" w:hint="eastAsia"/>
          <w:sz w:val="32"/>
          <w:szCs w:val="32"/>
        </w:rPr>
        <w:t>4</w:t>
      </w:r>
      <w:r w:rsidRPr="00910528">
        <w:rPr>
          <w:rFonts w:asciiTheme="minorEastAsia" w:hAnsiTheme="minorEastAsia" w:hint="eastAsia"/>
          <w:sz w:val="32"/>
          <w:szCs w:val="32"/>
        </w:rPr>
        <w:t>级研究生专业实践终期考核分组名单</w:t>
      </w:r>
    </w:p>
    <w:p w:rsidR="00910528" w:rsidRPr="00910528" w:rsidRDefault="00910528" w:rsidP="00910528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时间</w:t>
      </w:r>
      <w:r w:rsidR="00EC48FE"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201</w:t>
      </w:r>
      <w:r w:rsidR="00DE3478">
        <w:rPr>
          <w:rFonts w:ascii="仿宋_GB2312" w:eastAsia="仿宋_GB2312" w:hAnsi="宋体" w:cs="宋体" w:hint="eastAsia"/>
          <w:kern w:val="0"/>
          <w:sz w:val="24"/>
          <w:szCs w:val="24"/>
        </w:rPr>
        <w:t>7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年3月1</w:t>
      </w:r>
      <w:r w:rsidR="00DE3478">
        <w:rPr>
          <w:rFonts w:ascii="仿宋_GB2312" w:eastAsia="仿宋_GB2312" w:hAnsi="宋体" w:cs="宋体" w:hint="eastAsia"/>
          <w:kern w:val="0"/>
          <w:sz w:val="24"/>
          <w:szCs w:val="24"/>
        </w:rPr>
        <w:t>5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日                         地</w:t>
      </w:r>
      <w:r w:rsidR="00EC48FE">
        <w:rPr>
          <w:rFonts w:ascii="仿宋_GB2312" w:eastAsia="仿宋_GB2312" w:hAnsi="宋体" w:cs="宋体" w:hint="eastAsia"/>
          <w:kern w:val="0"/>
          <w:sz w:val="24"/>
          <w:szCs w:val="24"/>
        </w:rPr>
        <w:t>点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：明德楼130</w:t>
      </w:r>
    </w:p>
    <w:tbl>
      <w:tblPr>
        <w:tblW w:w="5240" w:type="dxa"/>
        <w:jc w:val="center"/>
        <w:tblInd w:w="93" w:type="dxa"/>
        <w:tblLook w:val="04A0"/>
      </w:tblPr>
      <w:tblGrid>
        <w:gridCol w:w="1210"/>
        <w:gridCol w:w="1956"/>
        <w:gridCol w:w="2074"/>
      </w:tblGrid>
      <w:tr w:rsidR="00DE3478" w:rsidRPr="00273CC4" w:rsidTr="00DE3478">
        <w:trPr>
          <w:trHeight w:val="81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CC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签到</w:t>
            </w: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196" w:rsidRDefault="004A7196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  <w:p w:rsidR="00DE3478" w:rsidRDefault="00DE3478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8：00</w:t>
            </w:r>
          </w:p>
          <w:p w:rsidR="00DE3478" w:rsidRDefault="00DE3478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  <w:p w:rsidR="00DE3478" w:rsidRDefault="00DE3478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12:00</w:t>
            </w:r>
          </w:p>
          <w:p w:rsidR="004A7196" w:rsidRDefault="004A7196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  <w:p w:rsidR="004A7196" w:rsidRDefault="004A7196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13:30</w:t>
            </w:r>
          </w:p>
          <w:p w:rsidR="004A7196" w:rsidRDefault="004A7196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  <w:p w:rsidR="004A7196" w:rsidRPr="00273CC4" w:rsidRDefault="004A7196" w:rsidP="009105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肖秋生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靳书贺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宋尚武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刘慧文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芮剑文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姜海宁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高熹微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崔华伟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闫睿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冯策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赵江涛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757A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DE3478" w:rsidRDefault="00DE3478"/>
    <w:p w:rsidR="00DE3478" w:rsidRDefault="00DE3478">
      <w:pPr>
        <w:widowControl/>
        <w:jc w:val="left"/>
      </w:pPr>
      <w:r>
        <w:br w:type="page"/>
      </w:r>
    </w:p>
    <w:p w:rsidR="00DE3478" w:rsidRPr="00910528" w:rsidRDefault="00DE3478" w:rsidP="00DE3478">
      <w:pPr>
        <w:jc w:val="center"/>
        <w:rPr>
          <w:rFonts w:asciiTheme="minorEastAsia" w:hAnsiTheme="minorEastAsia"/>
          <w:sz w:val="32"/>
          <w:szCs w:val="32"/>
        </w:rPr>
      </w:pPr>
      <w:r w:rsidRPr="00910528">
        <w:rPr>
          <w:rFonts w:asciiTheme="minorEastAsia" w:hAnsiTheme="minorEastAsia" w:hint="eastAsia"/>
          <w:sz w:val="32"/>
          <w:szCs w:val="32"/>
        </w:rPr>
        <w:t>201</w:t>
      </w:r>
      <w:r>
        <w:rPr>
          <w:rFonts w:asciiTheme="minorEastAsia" w:hAnsiTheme="minorEastAsia" w:hint="eastAsia"/>
          <w:sz w:val="32"/>
          <w:szCs w:val="32"/>
        </w:rPr>
        <w:t>4</w:t>
      </w:r>
      <w:r w:rsidRPr="00910528">
        <w:rPr>
          <w:rFonts w:asciiTheme="minorEastAsia" w:hAnsiTheme="minorEastAsia" w:hint="eastAsia"/>
          <w:sz w:val="32"/>
          <w:szCs w:val="32"/>
        </w:rPr>
        <w:t>级研究生专业实践终期考核分组名单</w:t>
      </w:r>
    </w:p>
    <w:p w:rsidR="00DE3478" w:rsidRPr="00910528" w:rsidRDefault="00DE3478" w:rsidP="00DE3478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时间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201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7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年3月1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5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日                         地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点</w:t>
      </w:r>
      <w:r w:rsidRPr="00910528">
        <w:rPr>
          <w:rFonts w:ascii="仿宋_GB2312" w:eastAsia="仿宋_GB2312" w:hAnsi="宋体" w:cs="宋体" w:hint="eastAsia"/>
          <w:kern w:val="0"/>
          <w:sz w:val="24"/>
          <w:szCs w:val="24"/>
        </w:rPr>
        <w:t>：明德楼13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4</w:t>
      </w:r>
    </w:p>
    <w:tbl>
      <w:tblPr>
        <w:tblW w:w="5240" w:type="dxa"/>
        <w:jc w:val="center"/>
        <w:tblInd w:w="93" w:type="dxa"/>
        <w:tblLook w:val="04A0"/>
      </w:tblPr>
      <w:tblGrid>
        <w:gridCol w:w="1210"/>
        <w:gridCol w:w="1956"/>
        <w:gridCol w:w="2074"/>
      </w:tblGrid>
      <w:tr w:rsidR="00DE3478" w:rsidRPr="00273CC4" w:rsidTr="000907B8">
        <w:trPr>
          <w:trHeight w:val="81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CC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签到</w:t>
            </w: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8：00</w:t>
            </w:r>
          </w:p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12:00</w:t>
            </w:r>
          </w:p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13:30</w:t>
            </w:r>
          </w:p>
          <w:p w:rsidR="004A7196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  <w:p w:rsidR="00DE3478" w:rsidRPr="00273CC4" w:rsidRDefault="004A7196" w:rsidP="004A71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程宇豪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胡媛馨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孙强强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田建伟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宋常旭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0907B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周大鹏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E3478" w:rsidRPr="00273CC4" w:rsidTr="00DE3478">
        <w:trPr>
          <w:trHeight w:val="599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8" w:rsidRPr="00DE3478" w:rsidRDefault="00DE3478" w:rsidP="0009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78" w:rsidRPr="00273CC4" w:rsidRDefault="00DE3478" w:rsidP="000907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910528" w:rsidRDefault="00910528"/>
    <w:p w:rsidR="00DE3478" w:rsidRPr="00910528" w:rsidRDefault="00DE3478"/>
    <w:sectPr w:rsidR="00DE3478" w:rsidRPr="00910528" w:rsidSect="002D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BC" w:rsidRDefault="001670BC" w:rsidP="00910528">
      <w:r>
        <w:separator/>
      </w:r>
    </w:p>
  </w:endnote>
  <w:endnote w:type="continuationSeparator" w:id="1">
    <w:p w:rsidR="001670BC" w:rsidRDefault="001670BC" w:rsidP="0091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BC" w:rsidRDefault="001670BC" w:rsidP="00910528">
      <w:r>
        <w:separator/>
      </w:r>
    </w:p>
  </w:footnote>
  <w:footnote w:type="continuationSeparator" w:id="1">
    <w:p w:rsidR="001670BC" w:rsidRDefault="001670BC" w:rsidP="00910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528"/>
    <w:rsid w:val="001670BC"/>
    <w:rsid w:val="001D1118"/>
    <w:rsid w:val="001E0775"/>
    <w:rsid w:val="002D3E15"/>
    <w:rsid w:val="002E7615"/>
    <w:rsid w:val="00416354"/>
    <w:rsid w:val="004A7196"/>
    <w:rsid w:val="005B2AEE"/>
    <w:rsid w:val="0064751B"/>
    <w:rsid w:val="00910528"/>
    <w:rsid w:val="00CB466D"/>
    <w:rsid w:val="00DE3478"/>
    <w:rsid w:val="00EC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5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528"/>
    <w:rPr>
      <w:sz w:val="18"/>
      <w:szCs w:val="18"/>
    </w:rPr>
  </w:style>
  <w:style w:type="table" w:styleId="a5">
    <w:name w:val="Table Grid"/>
    <w:basedOn w:val="a1"/>
    <w:uiPriority w:val="59"/>
    <w:rsid w:val="00910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yhn-pc</cp:lastModifiedBy>
  <cp:revision>1</cp:revision>
  <cp:lastPrinted>2016-03-11T02:01:00Z</cp:lastPrinted>
  <dcterms:created xsi:type="dcterms:W3CDTF">2017-03-16T01:03:00Z</dcterms:created>
  <dcterms:modified xsi:type="dcterms:W3CDTF">2017-03-16T01:03:00Z</dcterms:modified>
</cp:coreProperties>
</file>