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EB" w:rsidRDefault="000848EB" w:rsidP="000848E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0848EB" w:rsidRDefault="000848EB" w:rsidP="000848EB">
      <w:pPr>
        <w:jc w:val="center"/>
        <w:rPr>
          <w:rFonts w:ascii="Times New Roman" w:eastAsia="仿宋_GB2312" w:hAnsi="Times New Roman"/>
          <w:sz w:val="24"/>
          <w:szCs w:val="24"/>
        </w:rPr>
      </w:pPr>
      <w:r w:rsidRPr="00F11DDE">
        <w:rPr>
          <w:rFonts w:ascii="黑体" w:eastAsia="黑体" w:hAnsi="黑体" w:hint="eastAsia"/>
          <w:sz w:val="28"/>
          <w:szCs w:val="28"/>
        </w:rPr>
        <w:t>防灾科技学院</w:t>
      </w:r>
      <w:r>
        <w:rPr>
          <w:rFonts w:ascii="黑体" w:eastAsia="黑体" w:hAnsi="黑体" w:hint="eastAsia"/>
          <w:sz w:val="28"/>
          <w:szCs w:val="28"/>
        </w:rPr>
        <w:t>20  -20  学年</w:t>
      </w:r>
      <w:r w:rsidRPr="00F11DDE">
        <w:rPr>
          <w:rFonts w:ascii="黑体" w:eastAsia="黑体" w:hAnsi="黑体" w:hint="eastAsia"/>
          <w:sz w:val="28"/>
          <w:szCs w:val="28"/>
        </w:rPr>
        <w:t>硕士研究生学业奖学金申请表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0"/>
        <w:gridCol w:w="1415"/>
        <w:gridCol w:w="990"/>
        <w:gridCol w:w="1274"/>
        <w:gridCol w:w="1217"/>
      </w:tblGrid>
      <w:tr w:rsidR="000848EB" w:rsidTr="00F603F0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48EB" w:rsidTr="00F603F0">
        <w:trPr>
          <w:trHeight w:val="5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培养方向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专业实践考核成绩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48EB" w:rsidTr="00F603F0">
        <w:trPr>
          <w:trHeight w:val="8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平均学分成绩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848EB" w:rsidTr="00F603F0">
        <w:trPr>
          <w:cantSplit/>
          <w:trHeight w:val="29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自我总结</w:t>
            </w:r>
          </w:p>
          <w:p w:rsidR="000848EB" w:rsidRPr="001D56EE" w:rsidRDefault="000848EB" w:rsidP="00F603F0">
            <w:pPr>
              <w:ind w:left="120" w:hangingChars="50" w:hanging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（包括思想状况、学习成绩、学术科研表现等内容）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EB" w:rsidRPr="007D3C3D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spacing w:line="60" w:lineRule="auto"/>
              <w:rPr>
                <w:rFonts w:ascii="仿宋_GB2312" w:eastAsia="仿宋_GB2312"/>
                <w:szCs w:val="21"/>
              </w:rPr>
            </w:pPr>
          </w:p>
        </w:tc>
      </w:tr>
      <w:tr w:rsidR="000848EB" w:rsidTr="00F603F0">
        <w:trPr>
          <w:cantSplit/>
          <w:trHeight w:val="15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本人保证上述所填内容和提交的相关材料完全属实，如与事实不符愿承担如下责任：1、全额退还奖学金；2、由学校给予相应纪律处分。</w:t>
            </w:r>
          </w:p>
          <w:p w:rsidR="000848EB" w:rsidRDefault="000848EB" w:rsidP="00F603F0">
            <w:pPr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0848EB" w:rsidRDefault="000848EB" w:rsidP="00F603F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0848EB" w:rsidTr="00F603F0">
        <w:trPr>
          <w:cantSplit/>
          <w:trHeight w:val="17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导师意见      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ind w:firstLineChars="1650" w:firstLine="3960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ind w:firstLineChars="1650" w:firstLine="3960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导师签字：          </w:t>
            </w:r>
          </w:p>
          <w:p w:rsidR="000848EB" w:rsidRDefault="000848EB" w:rsidP="00F603F0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0848EB" w:rsidTr="00F603F0">
        <w:trPr>
          <w:cantSplit/>
          <w:trHeight w:val="17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研究生管理部门</w:t>
            </w:r>
          </w:p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EB" w:rsidRDefault="000848EB" w:rsidP="00F603F0">
            <w:pPr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经审核，该生以上所填内容属实。</w:t>
            </w:r>
          </w:p>
          <w:p w:rsidR="000848EB" w:rsidRDefault="000848EB" w:rsidP="00F603F0">
            <w:pPr>
              <w:ind w:lef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审核人签字：</w:t>
            </w:r>
          </w:p>
          <w:p w:rsidR="000848EB" w:rsidRDefault="000848EB" w:rsidP="00F603F0">
            <w:pPr>
              <w:ind w:lef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 日</w:t>
            </w:r>
          </w:p>
        </w:tc>
      </w:tr>
      <w:tr w:rsidR="000848EB" w:rsidTr="00F603F0">
        <w:trPr>
          <w:cantSplit/>
          <w:trHeight w:val="1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EB" w:rsidRDefault="000848EB" w:rsidP="00F603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EB" w:rsidRDefault="000848EB" w:rsidP="00F603F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848EB" w:rsidRDefault="000848EB" w:rsidP="00F603F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经评定，同意该生获得防灾科技学院20   —20   学年等硕士研究生学业奖学金。</w:t>
            </w:r>
          </w:p>
          <w:p w:rsidR="000848EB" w:rsidRDefault="000848EB" w:rsidP="00F603F0">
            <w:pPr>
              <w:ind w:left="480"/>
              <w:jc w:val="center"/>
              <w:rPr>
                <w:rFonts w:ascii="仿宋_GB2312" w:eastAsia="仿宋_GB2312"/>
                <w:sz w:val="24"/>
              </w:rPr>
            </w:pPr>
          </w:p>
          <w:p w:rsidR="000848EB" w:rsidRDefault="000848EB" w:rsidP="00F603F0">
            <w:pPr>
              <w:ind w:lef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        盖章</w:t>
            </w:r>
          </w:p>
          <w:p w:rsidR="000848EB" w:rsidRDefault="000848EB" w:rsidP="00F603F0">
            <w:pPr>
              <w:ind w:lef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年   月    日</w:t>
            </w:r>
          </w:p>
        </w:tc>
      </w:tr>
    </w:tbl>
    <w:p w:rsidR="000848EB" w:rsidRDefault="000848EB" w:rsidP="000848EB">
      <w:pPr>
        <w:rPr>
          <w:rFonts w:ascii="黑体" w:eastAsia="黑体" w:hAnsi="黑体"/>
          <w:sz w:val="28"/>
          <w:szCs w:val="28"/>
        </w:rPr>
      </w:pPr>
    </w:p>
    <w:p w:rsidR="000848EB" w:rsidRDefault="000848EB" w:rsidP="000848E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防灾科技学院硕士研究生学术科研成果清单</w:t>
      </w:r>
    </w:p>
    <w:p w:rsidR="000848EB" w:rsidRDefault="000848EB" w:rsidP="000848EB">
      <w:pPr>
        <w:spacing w:line="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            学号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"/>
        <w:gridCol w:w="1274"/>
        <w:gridCol w:w="2759"/>
        <w:gridCol w:w="1859"/>
        <w:gridCol w:w="1911"/>
      </w:tblGrid>
      <w:tr w:rsidR="000848EB" w:rsidRPr="007D3C3D" w:rsidTr="00F603F0">
        <w:tc>
          <w:tcPr>
            <w:tcW w:w="71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C3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74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C3D"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27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C3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18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成果登记日期</w:t>
            </w:r>
          </w:p>
        </w:tc>
        <w:tc>
          <w:tcPr>
            <w:tcW w:w="1911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C3D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0848EB" w:rsidRPr="007D3C3D" w:rsidTr="00F603F0">
        <w:tc>
          <w:tcPr>
            <w:tcW w:w="71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48EB" w:rsidRPr="007D3C3D" w:rsidTr="00F603F0">
        <w:tc>
          <w:tcPr>
            <w:tcW w:w="71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48EB" w:rsidRPr="007D3C3D" w:rsidTr="00F603F0">
        <w:tc>
          <w:tcPr>
            <w:tcW w:w="71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48EB" w:rsidRPr="007D3C3D" w:rsidTr="00F603F0">
        <w:tc>
          <w:tcPr>
            <w:tcW w:w="71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1" w:type="dxa"/>
          </w:tcPr>
          <w:p w:rsidR="000848EB" w:rsidRPr="007D3C3D" w:rsidRDefault="000848EB" w:rsidP="00F603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848EB" w:rsidRPr="002A39F0" w:rsidRDefault="000848EB" w:rsidP="000848E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注：相应成果附相关原件或复印件或证明材料、六级成绩单。所申请材料只能申报一次奖学金评审。在校期间不得重复使用成果申报。</w:t>
      </w:r>
    </w:p>
    <w:p w:rsidR="00552BCD" w:rsidRPr="000848EB" w:rsidRDefault="00552BCD">
      <w:bookmarkStart w:id="0" w:name="_GoBack"/>
      <w:bookmarkEnd w:id="0"/>
    </w:p>
    <w:sectPr w:rsidR="00552BCD" w:rsidRPr="0008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32" w:rsidRDefault="00C91D32" w:rsidP="000848EB">
      <w:r>
        <w:separator/>
      </w:r>
    </w:p>
  </w:endnote>
  <w:endnote w:type="continuationSeparator" w:id="0">
    <w:p w:rsidR="00C91D32" w:rsidRDefault="00C91D32" w:rsidP="000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32" w:rsidRDefault="00C91D32" w:rsidP="000848EB">
      <w:r>
        <w:separator/>
      </w:r>
    </w:p>
  </w:footnote>
  <w:footnote w:type="continuationSeparator" w:id="0">
    <w:p w:rsidR="00C91D32" w:rsidRDefault="00C91D32" w:rsidP="0008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F"/>
    <w:rsid w:val="000848EB"/>
    <w:rsid w:val="00232FAF"/>
    <w:rsid w:val="00552BCD"/>
    <w:rsid w:val="00C9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8EB"/>
    <w:rPr>
      <w:sz w:val="18"/>
      <w:szCs w:val="18"/>
    </w:rPr>
  </w:style>
  <w:style w:type="table" w:styleId="a5">
    <w:name w:val="Table Grid"/>
    <w:basedOn w:val="a1"/>
    <w:uiPriority w:val="59"/>
    <w:rsid w:val="0008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8EB"/>
    <w:rPr>
      <w:sz w:val="18"/>
      <w:szCs w:val="18"/>
    </w:rPr>
  </w:style>
  <w:style w:type="table" w:styleId="a5">
    <w:name w:val="Table Grid"/>
    <w:basedOn w:val="a1"/>
    <w:uiPriority w:val="59"/>
    <w:rsid w:val="0008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>Lenovo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2015-10-21T02:56:00Z</dcterms:created>
  <dcterms:modified xsi:type="dcterms:W3CDTF">2015-10-21T02:56:00Z</dcterms:modified>
</cp:coreProperties>
</file>