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BA" w:rsidRDefault="00234EBA"/>
    <w:p w:rsidR="00E13F99" w:rsidRPr="00787435" w:rsidRDefault="00787435">
      <w:pPr>
        <w:rPr>
          <w:sz w:val="28"/>
          <w:szCs w:val="28"/>
        </w:rPr>
      </w:pPr>
      <w:r w:rsidRPr="00787435">
        <w:rPr>
          <w:rFonts w:hint="eastAsia"/>
          <w:sz w:val="28"/>
          <w:szCs w:val="28"/>
        </w:rPr>
        <w:t>表</w:t>
      </w:r>
      <w:r w:rsidR="00BB2362">
        <w:rPr>
          <w:rFonts w:hint="eastAsia"/>
          <w:sz w:val="28"/>
          <w:szCs w:val="28"/>
        </w:rPr>
        <w:t>5</w:t>
      </w:r>
      <w:r w:rsidRPr="00787435">
        <w:rPr>
          <w:rFonts w:hint="eastAsia"/>
          <w:sz w:val="28"/>
          <w:szCs w:val="28"/>
        </w:rPr>
        <w:t>：</w:t>
      </w:r>
      <w:r w:rsidRPr="00787435">
        <w:rPr>
          <w:sz w:val="28"/>
          <w:szCs w:val="28"/>
        </w:rPr>
        <w:t>生态环境学院</w:t>
      </w:r>
      <w:r w:rsidRPr="00787435">
        <w:rPr>
          <w:rFonts w:hint="eastAsia"/>
          <w:sz w:val="28"/>
          <w:szCs w:val="28"/>
        </w:rPr>
        <w:t>201</w:t>
      </w:r>
      <w:r w:rsidR="00BB2362">
        <w:rPr>
          <w:rFonts w:hint="eastAsia"/>
          <w:sz w:val="28"/>
          <w:szCs w:val="28"/>
        </w:rPr>
        <w:t>9</w:t>
      </w:r>
      <w:r w:rsidRPr="00787435">
        <w:rPr>
          <w:sz w:val="28"/>
          <w:szCs w:val="28"/>
        </w:rPr>
        <w:t>-20</w:t>
      </w:r>
      <w:r w:rsidR="00BB2362">
        <w:rPr>
          <w:rFonts w:hint="eastAsia"/>
          <w:sz w:val="28"/>
          <w:szCs w:val="28"/>
        </w:rPr>
        <w:t>20</w:t>
      </w:r>
      <w:r w:rsidRPr="00787435">
        <w:rPr>
          <w:sz w:val="28"/>
          <w:szCs w:val="28"/>
        </w:rPr>
        <w:t>-</w:t>
      </w:r>
      <w:r w:rsidR="00BB2362">
        <w:rPr>
          <w:rFonts w:hint="eastAsia"/>
          <w:sz w:val="28"/>
          <w:szCs w:val="28"/>
        </w:rPr>
        <w:t>1</w:t>
      </w:r>
      <w:r w:rsidRPr="00787435">
        <w:rPr>
          <w:rFonts w:hint="eastAsia"/>
          <w:sz w:val="28"/>
          <w:szCs w:val="28"/>
        </w:rPr>
        <w:t>研究生</w:t>
      </w:r>
      <w:r w:rsidRPr="00787435">
        <w:rPr>
          <w:sz w:val="28"/>
          <w:szCs w:val="28"/>
        </w:rPr>
        <w:t>课程安排情况表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8"/>
        <w:gridCol w:w="1701"/>
        <w:gridCol w:w="1985"/>
        <w:gridCol w:w="708"/>
        <w:gridCol w:w="709"/>
        <w:gridCol w:w="1284"/>
        <w:gridCol w:w="1551"/>
        <w:gridCol w:w="726"/>
        <w:gridCol w:w="709"/>
      </w:tblGrid>
      <w:tr w:rsidR="00787435" w:rsidTr="00787435">
        <w:trPr>
          <w:trHeight w:hRule="exact" w:val="695"/>
          <w:jc w:val="center"/>
        </w:trPr>
        <w:tc>
          <w:tcPr>
            <w:tcW w:w="1268" w:type="dxa"/>
            <w:vAlign w:val="center"/>
          </w:tcPr>
          <w:p w:rsidR="00787435" w:rsidRDefault="0078743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701" w:type="dxa"/>
            <w:vAlign w:val="center"/>
          </w:tcPr>
          <w:p w:rsidR="00787435" w:rsidRDefault="0078743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课程编号</w:t>
            </w:r>
          </w:p>
        </w:tc>
        <w:tc>
          <w:tcPr>
            <w:tcW w:w="1985" w:type="dxa"/>
            <w:vAlign w:val="center"/>
          </w:tcPr>
          <w:p w:rsidR="00787435" w:rsidRDefault="0078743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08" w:type="dxa"/>
            <w:vAlign w:val="center"/>
          </w:tcPr>
          <w:p w:rsidR="00787435" w:rsidRDefault="0078743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787435" w:rsidRDefault="0078743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284" w:type="dxa"/>
            <w:vAlign w:val="center"/>
          </w:tcPr>
          <w:p w:rsidR="00787435" w:rsidRDefault="0078743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1551" w:type="dxa"/>
            <w:vAlign w:val="center"/>
          </w:tcPr>
          <w:p w:rsidR="00787435" w:rsidRDefault="00787435" w:rsidP="00787435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推荐教师</w:t>
            </w:r>
          </w:p>
        </w:tc>
        <w:tc>
          <w:tcPr>
            <w:tcW w:w="726" w:type="dxa"/>
            <w:vAlign w:val="center"/>
          </w:tcPr>
          <w:p w:rsidR="00787435" w:rsidRDefault="0078743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教师</w:t>
            </w:r>
            <w:r>
              <w:rPr>
                <w:rFonts w:eastAsia="仿宋"/>
                <w:b/>
                <w:bCs/>
                <w:kern w:val="0"/>
                <w:szCs w:val="21"/>
              </w:rPr>
              <w:t>工号</w:t>
            </w:r>
          </w:p>
        </w:tc>
        <w:tc>
          <w:tcPr>
            <w:tcW w:w="709" w:type="dxa"/>
            <w:vAlign w:val="center"/>
          </w:tcPr>
          <w:p w:rsidR="00787435" w:rsidRDefault="00787435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开课</w:t>
            </w:r>
            <w:r>
              <w:rPr>
                <w:rFonts w:eastAsia="仿宋"/>
                <w:b/>
                <w:bCs/>
                <w:kern w:val="0"/>
                <w:szCs w:val="21"/>
              </w:rPr>
              <w:t>周次</w:t>
            </w:r>
          </w:p>
        </w:tc>
      </w:tr>
      <w:tr w:rsidR="00EA6F8C" w:rsidTr="00787435">
        <w:trPr>
          <w:trHeight w:hRule="exact" w:val="803"/>
          <w:jc w:val="center"/>
        </w:trPr>
        <w:tc>
          <w:tcPr>
            <w:tcW w:w="1268" w:type="dxa"/>
            <w:vMerge w:val="restart"/>
            <w:vAlign w:val="center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培养</w:t>
            </w:r>
            <w:r>
              <w:rPr>
                <w:rFonts w:eastAsia="仿宋"/>
                <w:b/>
                <w:bCs/>
                <w:kern w:val="0"/>
                <w:szCs w:val="21"/>
              </w:rPr>
              <w:t>方向学位课</w:t>
            </w:r>
          </w:p>
          <w:p w:rsidR="00EA6F8C" w:rsidRDefault="00EA6F8C" w:rsidP="00787435">
            <w:pPr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G301</w:t>
            </w:r>
          </w:p>
        </w:tc>
        <w:tc>
          <w:tcPr>
            <w:tcW w:w="1985" w:type="dxa"/>
            <w:vAlign w:val="center"/>
          </w:tcPr>
          <w:p w:rsidR="00EA6F8C" w:rsidRDefault="00EA6F8C" w:rsidP="00F818C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地下水系统分析</w:t>
            </w:r>
          </w:p>
        </w:tc>
        <w:tc>
          <w:tcPr>
            <w:tcW w:w="708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48</w:t>
            </w:r>
          </w:p>
        </w:tc>
        <w:tc>
          <w:tcPr>
            <w:tcW w:w="1284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1" w:type="dxa"/>
            <w:vAlign w:val="center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26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EA6F8C" w:rsidTr="00787435">
        <w:trPr>
          <w:trHeight w:hRule="exact" w:val="454"/>
          <w:jc w:val="center"/>
        </w:trPr>
        <w:tc>
          <w:tcPr>
            <w:tcW w:w="1268" w:type="dxa"/>
            <w:vMerge/>
            <w:vAlign w:val="center"/>
          </w:tcPr>
          <w:p w:rsidR="00EA6F8C" w:rsidRDefault="00EA6F8C" w:rsidP="00787435">
            <w:pPr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6F8C" w:rsidRDefault="00EA6F8C" w:rsidP="00F818C0">
            <w:pPr>
              <w:jc w:val="center"/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G302</w:t>
            </w:r>
          </w:p>
        </w:tc>
        <w:tc>
          <w:tcPr>
            <w:tcW w:w="1985" w:type="dxa"/>
            <w:vAlign w:val="center"/>
          </w:tcPr>
          <w:p w:rsidR="00EA6F8C" w:rsidRDefault="00EA6F8C" w:rsidP="00F818C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矿床水文地质学</w:t>
            </w:r>
          </w:p>
        </w:tc>
        <w:tc>
          <w:tcPr>
            <w:tcW w:w="708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1284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>
              <w:rPr>
                <w:rFonts w:eastAsia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1" w:type="dxa"/>
            <w:vAlign w:val="center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26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EA6F8C" w:rsidTr="00787435">
        <w:trPr>
          <w:trHeight w:hRule="exact" w:val="454"/>
          <w:jc w:val="center"/>
        </w:trPr>
        <w:tc>
          <w:tcPr>
            <w:tcW w:w="1268" w:type="dxa"/>
            <w:vMerge/>
            <w:vAlign w:val="center"/>
          </w:tcPr>
          <w:p w:rsidR="00EA6F8C" w:rsidRDefault="00EA6F8C" w:rsidP="00787435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6F8C" w:rsidRDefault="00EA6F8C" w:rsidP="00F818C0">
            <w:pPr>
              <w:jc w:val="center"/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G303</w:t>
            </w:r>
          </w:p>
        </w:tc>
        <w:tc>
          <w:tcPr>
            <w:tcW w:w="1985" w:type="dxa"/>
            <w:vAlign w:val="center"/>
          </w:tcPr>
          <w:p w:rsidR="00EA6F8C" w:rsidRDefault="00EA6F8C" w:rsidP="00F818C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地震水文学</w:t>
            </w:r>
          </w:p>
        </w:tc>
        <w:tc>
          <w:tcPr>
            <w:tcW w:w="708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1284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1" w:type="dxa"/>
            <w:vAlign w:val="center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26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EA6F8C" w:rsidTr="00787435">
        <w:trPr>
          <w:trHeight w:hRule="exact" w:val="657"/>
          <w:jc w:val="center"/>
        </w:trPr>
        <w:tc>
          <w:tcPr>
            <w:tcW w:w="1268" w:type="dxa"/>
            <w:vMerge/>
            <w:vAlign w:val="center"/>
          </w:tcPr>
          <w:p w:rsidR="00EA6F8C" w:rsidRDefault="00EA6F8C" w:rsidP="00336A48"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6F8C" w:rsidRDefault="00EA6F8C" w:rsidP="00F818C0">
            <w:pPr>
              <w:jc w:val="center"/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G304</w:t>
            </w:r>
          </w:p>
        </w:tc>
        <w:tc>
          <w:tcPr>
            <w:tcW w:w="1985" w:type="dxa"/>
            <w:vAlign w:val="center"/>
          </w:tcPr>
          <w:p w:rsidR="00EA6F8C" w:rsidRDefault="00EA6F8C" w:rsidP="00F818C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环境工程概论</w:t>
            </w:r>
          </w:p>
        </w:tc>
        <w:tc>
          <w:tcPr>
            <w:tcW w:w="708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32</w:t>
            </w:r>
          </w:p>
        </w:tc>
        <w:tc>
          <w:tcPr>
            <w:tcW w:w="1284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1" w:type="dxa"/>
            <w:vAlign w:val="center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26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EA6F8C" w:rsidTr="00787435">
        <w:trPr>
          <w:trHeight w:hRule="exact" w:val="657"/>
          <w:jc w:val="center"/>
        </w:trPr>
        <w:tc>
          <w:tcPr>
            <w:tcW w:w="1268" w:type="dxa"/>
            <w:vMerge/>
            <w:vAlign w:val="center"/>
          </w:tcPr>
          <w:p w:rsidR="00EA6F8C" w:rsidRDefault="00EA6F8C" w:rsidP="00336A48"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6F8C" w:rsidRDefault="00EA6F8C" w:rsidP="00F818C0">
            <w:pPr>
              <w:jc w:val="center"/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G305</w:t>
            </w:r>
          </w:p>
        </w:tc>
        <w:tc>
          <w:tcPr>
            <w:tcW w:w="1985" w:type="dxa"/>
            <w:vAlign w:val="center"/>
          </w:tcPr>
          <w:p w:rsidR="00EA6F8C" w:rsidRDefault="00EA6F8C" w:rsidP="00F818C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地下水</w:t>
            </w:r>
            <w:r>
              <w:rPr>
                <w:rFonts w:eastAsia="仿宋" w:hint="eastAsia"/>
                <w:kern w:val="0"/>
                <w:szCs w:val="21"/>
              </w:rPr>
              <w:t>溶质</w:t>
            </w:r>
            <w:r>
              <w:rPr>
                <w:rFonts w:eastAsia="仿宋"/>
                <w:kern w:val="0"/>
                <w:szCs w:val="21"/>
              </w:rPr>
              <w:t>运移理论与方法</w:t>
            </w:r>
          </w:p>
        </w:tc>
        <w:tc>
          <w:tcPr>
            <w:tcW w:w="708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48</w:t>
            </w:r>
          </w:p>
        </w:tc>
        <w:tc>
          <w:tcPr>
            <w:tcW w:w="1284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1" w:type="dxa"/>
            <w:vAlign w:val="center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26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EA6F8C" w:rsidTr="00787435">
        <w:trPr>
          <w:trHeight w:hRule="exact" w:val="657"/>
          <w:jc w:val="center"/>
        </w:trPr>
        <w:tc>
          <w:tcPr>
            <w:tcW w:w="1268" w:type="dxa"/>
            <w:vMerge/>
            <w:vAlign w:val="center"/>
          </w:tcPr>
          <w:p w:rsidR="00EA6F8C" w:rsidRDefault="00EA6F8C" w:rsidP="00336A48"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6F8C" w:rsidRDefault="00EA6F8C" w:rsidP="00F818C0">
            <w:pPr>
              <w:jc w:val="center"/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G308</w:t>
            </w:r>
          </w:p>
        </w:tc>
        <w:tc>
          <w:tcPr>
            <w:tcW w:w="1985" w:type="dxa"/>
            <w:vAlign w:val="center"/>
          </w:tcPr>
          <w:p w:rsidR="00EA6F8C" w:rsidRDefault="00EA6F8C" w:rsidP="00F818C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专业英语</w:t>
            </w:r>
          </w:p>
        </w:tc>
        <w:tc>
          <w:tcPr>
            <w:tcW w:w="708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1284" w:type="dxa"/>
            <w:vAlign w:val="center"/>
          </w:tcPr>
          <w:p w:rsidR="00EA6F8C" w:rsidRDefault="00EA6F8C" w:rsidP="00F818C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proofErr w:type="gramStart"/>
            <w:r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1" w:type="dxa"/>
            <w:vAlign w:val="center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26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EA6F8C" w:rsidRDefault="00EA6F8C" w:rsidP="00336A4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 w:rsidR="00E13F99" w:rsidRDefault="00E13F99">
      <w:bookmarkStart w:id="0" w:name="_GoBack"/>
      <w:bookmarkEnd w:id="0"/>
    </w:p>
    <w:sectPr w:rsidR="00E13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69" w:rsidRDefault="00671869" w:rsidP="00E13F99">
      <w:r>
        <w:separator/>
      </w:r>
    </w:p>
  </w:endnote>
  <w:endnote w:type="continuationSeparator" w:id="0">
    <w:p w:rsidR="00671869" w:rsidRDefault="00671869" w:rsidP="00E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69" w:rsidRDefault="00671869" w:rsidP="00E13F99">
      <w:r>
        <w:separator/>
      </w:r>
    </w:p>
  </w:footnote>
  <w:footnote w:type="continuationSeparator" w:id="0">
    <w:p w:rsidR="00671869" w:rsidRDefault="00671869" w:rsidP="00E1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85"/>
    <w:rsid w:val="00000CC6"/>
    <w:rsid w:val="00001B1F"/>
    <w:rsid w:val="000261A7"/>
    <w:rsid w:val="000361C6"/>
    <w:rsid w:val="000517C0"/>
    <w:rsid w:val="00093D07"/>
    <w:rsid w:val="000948D3"/>
    <w:rsid w:val="000A60B5"/>
    <w:rsid w:val="000C398C"/>
    <w:rsid w:val="000C78A5"/>
    <w:rsid w:val="000D2FDA"/>
    <w:rsid w:val="000D62A2"/>
    <w:rsid w:val="000E0D94"/>
    <w:rsid w:val="000F2172"/>
    <w:rsid w:val="000F2A07"/>
    <w:rsid w:val="000F48AF"/>
    <w:rsid w:val="00131D15"/>
    <w:rsid w:val="001553BE"/>
    <w:rsid w:val="00184CC5"/>
    <w:rsid w:val="001905A8"/>
    <w:rsid w:val="001B5F63"/>
    <w:rsid w:val="001B6FDB"/>
    <w:rsid w:val="001C324F"/>
    <w:rsid w:val="001C759E"/>
    <w:rsid w:val="001E00FA"/>
    <w:rsid w:val="001E2AA9"/>
    <w:rsid w:val="001F2A4F"/>
    <w:rsid w:val="001F6A8E"/>
    <w:rsid w:val="00205CDA"/>
    <w:rsid w:val="002078D3"/>
    <w:rsid w:val="00234EBA"/>
    <w:rsid w:val="002365D8"/>
    <w:rsid w:val="00242135"/>
    <w:rsid w:val="002459A6"/>
    <w:rsid w:val="00253F0B"/>
    <w:rsid w:val="00260704"/>
    <w:rsid w:val="00272E4A"/>
    <w:rsid w:val="002849B0"/>
    <w:rsid w:val="002929AE"/>
    <w:rsid w:val="002A4915"/>
    <w:rsid w:val="002B5074"/>
    <w:rsid w:val="002C4097"/>
    <w:rsid w:val="002F1705"/>
    <w:rsid w:val="002F2E35"/>
    <w:rsid w:val="00303F03"/>
    <w:rsid w:val="00304724"/>
    <w:rsid w:val="0031198E"/>
    <w:rsid w:val="00331FBC"/>
    <w:rsid w:val="003420B3"/>
    <w:rsid w:val="0036303F"/>
    <w:rsid w:val="00365BA5"/>
    <w:rsid w:val="00371749"/>
    <w:rsid w:val="00375F92"/>
    <w:rsid w:val="003923A7"/>
    <w:rsid w:val="003B2B58"/>
    <w:rsid w:val="003B5DA7"/>
    <w:rsid w:val="003C2C76"/>
    <w:rsid w:val="003E0079"/>
    <w:rsid w:val="003E255F"/>
    <w:rsid w:val="003F0C96"/>
    <w:rsid w:val="003F1B24"/>
    <w:rsid w:val="00402792"/>
    <w:rsid w:val="0041109D"/>
    <w:rsid w:val="00433875"/>
    <w:rsid w:val="00437ABB"/>
    <w:rsid w:val="00444140"/>
    <w:rsid w:val="004836F2"/>
    <w:rsid w:val="004E6F09"/>
    <w:rsid w:val="004E74F8"/>
    <w:rsid w:val="004F0552"/>
    <w:rsid w:val="00505B74"/>
    <w:rsid w:val="005136A9"/>
    <w:rsid w:val="0051405D"/>
    <w:rsid w:val="005322B2"/>
    <w:rsid w:val="0053503C"/>
    <w:rsid w:val="00555DD5"/>
    <w:rsid w:val="00560003"/>
    <w:rsid w:val="00573CBC"/>
    <w:rsid w:val="00581BD7"/>
    <w:rsid w:val="005B41D7"/>
    <w:rsid w:val="005E43EA"/>
    <w:rsid w:val="0060777F"/>
    <w:rsid w:val="00616A51"/>
    <w:rsid w:val="00620B14"/>
    <w:rsid w:val="006267FA"/>
    <w:rsid w:val="00671869"/>
    <w:rsid w:val="0067394F"/>
    <w:rsid w:val="00692BDA"/>
    <w:rsid w:val="006967A1"/>
    <w:rsid w:val="006A31C9"/>
    <w:rsid w:val="006A6B4C"/>
    <w:rsid w:val="006B0185"/>
    <w:rsid w:val="006B42E3"/>
    <w:rsid w:val="006C0B3F"/>
    <w:rsid w:val="006D688A"/>
    <w:rsid w:val="006E2347"/>
    <w:rsid w:val="006E4255"/>
    <w:rsid w:val="00702B79"/>
    <w:rsid w:val="0071190D"/>
    <w:rsid w:val="0071624A"/>
    <w:rsid w:val="00721543"/>
    <w:rsid w:val="00721EB1"/>
    <w:rsid w:val="00724076"/>
    <w:rsid w:val="007349C3"/>
    <w:rsid w:val="007412A5"/>
    <w:rsid w:val="00772555"/>
    <w:rsid w:val="00787435"/>
    <w:rsid w:val="00796866"/>
    <w:rsid w:val="007A0FD1"/>
    <w:rsid w:val="007C42AC"/>
    <w:rsid w:val="007D1D57"/>
    <w:rsid w:val="007E795C"/>
    <w:rsid w:val="007F332D"/>
    <w:rsid w:val="007F5A91"/>
    <w:rsid w:val="00817ED8"/>
    <w:rsid w:val="00836CFC"/>
    <w:rsid w:val="00857B5D"/>
    <w:rsid w:val="0086211B"/>
    <w:rsid w:val="00865955"/>
    <w:rsid w:val="00870EFA"/>
    <w:rsid w:val="00871432"/>
    <w:rsid w:val="00891FAC"/>
    <w:rsid w:val="00893A29"/>
    <w:rsid w:val="008A1C97"/>
    <w:rsid w:val="008A616D"/>
    <w:rsid w:val="008B1200"/>
    <w:rsid w:val="008B14F8"/>
    <w:rsid w:val="008C78E7"/>
    <w:rsid w:val="008E7F97"/>
    <w:rsid w:val="008F0F5A"/>
    <w:rsid w:val="008F6880"/>
    <w:rsid w:val="00925B35"/>
    <w:rsid w:val="0093399E"/>
    <w:rsid w:val="00941D7C"/>
    <w:rsid w:val="00950B58"/>
    <w:rsid w:val="0095298A"/>
    <w:rsid w:val="00954755"/>
    <w:rsid w:val="009A37FF"/>
    <w:rsid w:val="009A6AA6"/>
    <w:rsid w:val="009B7373"/>
    <w:rsid w:val="009C45FF"/>
    <w:rsid w:val="009F6A55"/>
    <w:rsid w:val="00A6238D"/>
    <w:rsid w:val="00A949F9"/>
    <w:rsid w:val="00AB0E3F"/>
    <w:rsid w:val="00AB6929"/>
    <w:rsid w:val="00AC26F9"/>
    <w:rsid w:val="00AE0A8E"/>
    <w:rsid w:val="00AE651B"/>
    <w:rsid w:val="00B06C76"/>
    <w:rsid w:val="00B245F9"/>
    <w:rsid w:val="00B31618"/>
    <w:rsid w:val="00B46004"/>
    <w:rsid w:val="00B652DA"/>
    <w:rsid w:val="00B86C84"/>
    <w:rsid w:val="00BB0190"/>
    <w:rsid w:val="00BB2362"/>
    <w:rsid w:val="00BB66B6"/>
    <w:rsid w:val="00BE2849"/>
    <w:rsid w:val="00BF66D1"/>
    <w:rsid w:val="00C01722"/>
    <w:rsid w:val="00C05F76"/>
    <w:rsid w:val="00C068DC"/>
    <w:rsid w:val="00C4352E"/>
    <w:rsid w:val="00C47E64"/>
    <w:rsid w:val="00C67BBB"/>
    <w:rsid w:val="00C84532"/>
    <w:rsid w:val="00C91A85"/>
    <w:rsid w:val="00CC0D80"/>
    <w:rsid w:val="00CF16B4"/>
    <w:rsid w:val="00D10FB8"/>
    <w:rsid w:val="00D13A6F"/>
    <w:rsid w:val="00D225B5"/>
    <w:rsid w:val="00D51EFF"/>
    <w:rsid w:val="00D6081A"/>
    <w:rsid w:val="00D624CC"/>
    <w:rsid w:val="00D844CC"/>
    <w:rsid w:val="00DA18EA"/>
    <w:rsid w:val="00DC298B"/>
    <w:rsid w:val="00DF72BD"/>
    <w:rsid w:val="00E12A9B"/>
    <w:rsid w:val="00E13F99"/>
    <w:rsid w:val="00E15C3F"/>
    <w:rsid w:val="00E20195"/>
    <w:rsid w:val="00E23B41"/>
    <w:rsid w:val="00E31FEB"/>
    <w:rsid w:val="00E33DF3"/>
    <w:rsid w:val="00E40934"/>
    <w:rsid w:val="00E444C8"/>
    <w:rsid w:val="00E5746E"/>
    <w:rsid w:val="00E930DA"/>
    <w:rsid w:val="00EA6F8C"/>
    <w:rsid w:val="00EA7E0A"/>
    <w:rsid w:val="00EC112B"/>
    <w:rsid w:val="00ED16A5"/>
    <w:rsid w:val="00ED7817"/>
    <w:rsid w:val="00EE15CE"/>
    <w:rsid w:val="00EE281A"/>
    <w:rsid w:val="00EE45FF"/>
    <w:rsid w:val="00EE6DB9"/>
    <w:rsid w:val="00EF451D"/>
    <w:rsid w:val="00F17C66"/>
    <w:rsid w:val="00F228C9"/>
    <w:rsid w:val="00F35D59"/>
    <w:rsid w:val="00F408E9"/>
    <w:rsid w:val="00F40D0C"/>
    <w:rsid w:val="00F574B2"/>
    <w:rsid w:val="00F9032F"/>
    <w:rsid w:val="00F92624"/>
    <w:rsid w:val="00FC5C6F"/>
    <w:rsid w:val="00FE039D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Tuan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dc:description/>
  <cp:lastModifiedBy>李迎秋</cp:lastModifiedBy>
  <cp:revision>5</cp:revision>
  <dcterms:created xsi:type="dcterms:W3CDTF">2018-11-23T01:07:00Z</dcterms:created>
  <dcterms:modified xsi:type="dcterms:W3CDTF">2019-06-21T01:12:00Z</dcterms:modified>
</cp:coreProperties>
</file>