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drawing>
          <wp:inline distT="0" distB="0" distL="114300" distR="114300">
            <wp:extent cx="1005840" cy="1031875"/>
            <wp:effectExtent l="0" t="0" r="3810" b="15875"/>
            <wp:docPr id="1" name="图片 5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校徽"/>
                    <pic:cNvPicPr>
                      <a:picLocks noChangeAspect="1"/>
                    </pic:cNvPicPr>
                  </pic:nvPicPr>
                  <pic:blipFill>
                    <a:blip r:embed="rId9"/>
                    <a:srcRect l="51518" t="31349" r="24837" b="5151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drawing>
          <wp:inline distT="0" distB="0" distL="114300" distR="114300">
            <wp:extent cx="3747135" cy="970915"/>
            <wp:effectExtent l="0" t="0" r="5715" b="635"/>
            <wp:docPr id="2" name="图片 3" descr="防灾学院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防灾学院校名"/>
                    <pic:cNvPicPr>
                      <a:picLocks noChangeAspect="1"/>
                    </pic:cNvPicPr>
                  </pic:nvPicPr>
                  <pic:blipFill>
                    <a:blip r:embed="rId10"/>
                    <a:srcRect t="25699" b="24554"/>
                    <a:stretch>
                      <a:fillRect/>
                    </a:stretch>
                  </pic:blipFill>
                  <pic:spPr>
                    <a:xfrm>
                      <a:off x="0" y="0"/>
                      <a:ext cx="37471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中宋" w:hAnsi="华文中宋" w:eastAsia="华文中宋"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bCs/>
          <w:sz w:val="44"/>
          <w:szCs w:val="44"/>
          <w:lang w:eastAsia="zh-CN"/>
        </w:rPr>
      </w:pPr>
    </w:p>
    <w:p/>
    <w:p>
      <w:pPr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中央高校基本科研业务费研究生科技创新基金项目结题报告</w:t>
      </w:r>
    </w:p>
    <w:p/>
    <w:p/>
    <w:p/>
    <w:p/>
    <w:p/>
    <w:p/>
    <w:p/>
    <w:p/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5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744" w:type="dxa"/>
            <w:noWrap w:val="0"/>
            <w:vAlign w:val="bottom"/>
          </w:tcPr>
          <w:p>
            <w:pPr>
              <w:rPr>
                <w:b/>
                <w:spacing w:val="50"/>
                <w:sz w:val="32"/>
                <w:szCs w:val="32"/>
                <w:u w:val="single"/>
              </w:rPr>
            </w:pPr>
            <w:r>
              <w:rPr>
                <w:rFonts w:hAnsi="宋体"/>
                <w:b/>
                <w:spacing w:val="50"/>
                <w:sz w:val="32"/>
                <w:szCs w:val="32"/>
              </w:rPr>
              <w:t>项目名称：</w:t>
            </w:r>
          </w:p>
        </w:tc>
        <w:tc>
          <w:tcPr>
            <w:tcW w:w="526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744" w:type="dxa"/>
            <w:noWrap w:val="0"/>
            <w:vAlign w:val="bottom"/>
          </w:tcPr>
          <w:p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rFonts w:hAnsi="宋体"/>
                <w:b/>
                <w:spacing w:val="50"/>
                <w:sz w:val="32"/>
                <w:szCs w:val="32"/>
              </w:rPr>
              <w:t>项目编号：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744" w:type="dxa"/>
            <w:noWrap w:val="0"/>
            <w:vAlign w:val="bottom"/>
          </w:tcPr>
          <w:p>
            <w:pPr>
              <w:rPr>
                <w:b/>
                <w:spacing w:val="50"/>
                <w:sz w:val="32"/>
                <w:szCs w:val="32"/>
              </w:rPr>
            </w:pPr>
            <w:r>
              <w:rPr>
                <w:rFonts w:hAnsi="宋体"/>
                <w:b/>
                <w:spacing w:val="50"/>
                <w:sz w:val="32"/>
                <w:szCs w:val="32"/>
              </w:rPr>
              <w:t>所属学科：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744" w:type="dxa"/>
            <w:noWrap w:val="0"/>
            <w:vAlign w:val="bottom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 w:hAnsi="宋体"/>
                <w:b/>
                <w:spacing w:val="50"/>
                <w:sz w:val="32"/>
                <w:szCs w:val="32"/>
              </w:rPr>
              <w:t>项目负责人</w:t>
            </w:r>
            <w:r>
              <w:rPr>
                <w:rFonts w:hAnsi="宋体"/>
                <w:b/>
                <w:spacing w:val="50"/>
                <w:sz w:val="32"/>
                <w:szCs w:val="32"/>
              </w:rPr>
              <w:t>：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744" w:type="dxa"/>
            <w:noWrap w:val="0"/>
            <w:vAlign w:val="bottom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 w:hAnsi="宋体"/>
                <w:b/>
                <w:sz w:val="32"/>
                <w:szCs w:val="32"/>
              </w:rPr>
              <w:t>指 导 教 师</w:t>
            </w:r>
            <w:r>
              <w:rPr>
                <w:rFonts w:hAnsi="宋体"/>
                <w:b/>
                <w:sz w:val="32"/>
                <w:szCs w:val="32"/>
              </w:rPr>
              <w:t>：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744" w:type="dxa"/>
            <w:noWrap w:val="0"/>
            <w:vAlign w:val="bottom"/>
          </w:tcPr>
          <w:p>
            <w:pPr>
              <w:rPr>
                <w:b/>
                <w:spacing w:val="50"/>
                <w:sz w:val="32"/>
                <w:szCs w:val="32"/>
              </w:rPr>
            </w:pPr>
            <w:r>
              <w:rPr>
                <w:rFonts w:hAnsi="宋体"/>
                <w:b/>
                <w:spacing w:val="50"/>
                <w:sz w:val="32"/>
                <w:szCs w:val="32"/>
              </w:rPr>
              <w:t>起止时间：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 xml:space="preserve">    </w:t>
            </w:r>
            <w:r>
              <w:rPr>
                <w:rFonts w:hAnsi="宋体"/>
                <w:spacing w:val="40"/>
                <w:sz w:val="28"/>
                <w:szCs w:val="28"/>
              </w:rPr>
              <w:t>年</w:t>
            </w:r>
            <w:r>
              <w:rPr>
                <w:spacing w:val="40"/>
                <w:sz w:val="28"/>
                <w:szCs w:val="28"/>
              </w:rPr>
              <w:t xml:space="preserve">   </w:t>
            </w:r>
            <w:r>
              <w:rPr>
                <w:rFonts w:hAnsi="宋体"/>
                <w:spacing w:val="40"/>
                <w:sz w:val="28"/>
                <w:szCs w:val="28"/>
              </w:rPr>
              <w:t>月至</w:t>
            </w:r>
            <w:r>
              <w:rPr>
                <w:spacing w:val="40"/>
                <w:sz w:val="28"/>
                <w:szCs w:val="28"/>
              </w:rPr>
              <w:t xml:space="preserve">   </w:t>
            </w:r>
            <w:r>
              <w:rPr>
                <w:rFonts w:hAnsi="宋体"/>
                <w:spacing w:val="40"/>
                <w:sz w:val="28"/>
                <w:szCs w:val="28"/>
              </w:rPr>
              <w:t>年</w:t>
            </w:r>
            <w:r>
              <w:rPr>
                <w:spacing w:val="40"/>
                <w:sz w:val="28"/>
                <w:szCs w:val="28"/>
              </w:rPr>
              <w:t xml:space="preserve">  </w:t>
            </w:r>
            <w:r>
              <w:rPr>
                <w:rFonts w:hAnsi="宋体"/>
                <w:spacing w:val="40"/>
                <w:sz w:val="28"/>
                <w:szCs w:val="28"/>
              </w:rPr>
              <w:t>月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1960"/>
        </w:tabs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防灾科技学院</w: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hAnsi="宋体"/>
          <w:b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418" w:bottom="1134" w:left="1418" w:header="851" w:footer="992" w:gutter="0"/>
          <w:pgNumType w:start="0"/>
          <w:cols w:space="720" w:num="1"/>
          <w:titlePg/>
          <w:docGrid w:linePitch="312" w:charSpace="0"/>
        </w:sectPr>
      </w:pPr>
    </w:p>
    <w:p>
      <w:pPr>
        <w:adjustRightInd w:val="0"/>
        <w:snapToGrid w:val="0"/>
        <w:rPr>
          <w:b/>
          <w:sz w:val="30"/>
          <w:szCs w:val="30"/>
        </w:rPr>
      </w:pPr>
      <w:r>
        <w:rPr>
          <w:rFonts w:hAnsi="宋体"/>
          <w:b/>
          <w:sz w:val="30"/>
          <w:szCs w:val="30"/>
        </w:rPr>
        <w:t>一、项目基本信息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41"/>
        <w:gridCol w:w="719"/>
        <w:gridCol w:w="901"/>
        <w:gridCol w:w="720"/>
        <w:gridCol w:w="1464"/>
        <w:gridCol w:w="1268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项目编号</w:t>
            </w:r>
          </w:p>
        </w:tc>
        <w:tc>
          <w:tcPr>
            <w:tcW w:w="777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项目名称</w:t>
            </w:r>
          </w:p>
        </w:tc>
        <w:tc>
          <w:tcPr>
            <w:tcW w:w="7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负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责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人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专业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  <w:t>资源与环境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出生年月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参与研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究人员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姓　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专业</w:t>
            </w:r>
          </w:p>
        </w:tc>
        <w:tc>
          <w:tcPr>
            <w:tcW w:w="471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所  在</w:t>
            </w:r>
            <w:r>
              <w:rPr>
                <w:rFonts w:hAnsi="宋体"/>
                <w:b/>
                <w:bCs/>
                <w:sz w:val="24"/>
              </w:rPr>
              <w:t>　单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1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1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15" w:type="dxa"/>
            <w:gridSpan w:val="4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15" w:type="dxa"/>
            <w:gridSpan w:val="4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15" w:type="dxa"/>
            <w:gridSpan w:val="4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7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研究经费</w:t>
            </w:r>
          </w:p>
        </w:tc>
        <w:tc>
          <w:tcPr>
            <w:tcW w:w="3781" w:type="dxa"/>
            <w:gridSpan w:val="4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资助经费：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</w:t>
            </w:r>
            <w:r>
              <w:rPr>
                <w:rFonts w:hAnsi="宋体"/>
                <w:b/>
                <w:bCs/>
                <w:sz w:val="24"/>
              </w:rPr>
              <w:t>万元</w:t>
            </w:r>
          </w:p>
        </w:tc>
        <w:tc>
          <w:tcPr>
            <w:tcW w:w="399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支出经费：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</w:t>
            </w:r>
            <w:r>
              <w:rPr>
                <w:rFonts w:hAnsi="宋体"/>
                <w:b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7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研究周期</w:t>
            </w:r>
          </w:p>
        </w:tc>
        <w:tc>
          <w:tcPr>
            <w:tcW w:w="3781" w:type="dxa"/>
            <w:gridSpan w:val="4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计划完成时间：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sz w:val="24"/>
              </w:rPr>
              <w:t>月</w:t>
            </w:r>
          </w:p>
        </w:tc>
        <w:tc>
          <w:tcPr>
            <w:tcW w:w="399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实际完成时间：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</w:t>
            </w:r>
            <w:r>
              <w:rPr>
                <w:rFonts w:hAnsi="宋体"/>
                <w:b/>
                <w:bCs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9073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发表或检索收录主要论文、研究报告</w:t>
            </w:r>
            <w:r>
              <w:rPr>
                <w:rFonts w:hAnsi="宋体"/>
                <w:sz w:val="24"/>
              </w:rPr>
              <w:t>（论文写明作者、论文题目、刊物名称、年卷期页，报告还需注明采用的单位）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9073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  <w:r>
              <w:rPr>
                <w:rFonts w:hAnsi="宋体"/>
                <w:sz w:val="24"/>
              </w:rPr>
              <w:t>出版著作情况（写明著作名称、出版单位、出版时间、字数）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9073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 w:after="120" w:afterLines="50"/>
              <w:rPr>
                <w:sz w:val="24"/>
              </w:rPr>
            </w:pPr>
            <w:r>
              <w:rPr>
                <w:rFonts w:hAnsi="宋体"/>
                <w:sz w:val="24"/>
              </w:rPr>
              <w:t>学术会议交流情况（参会人、提交论文和报告题目、会议主办单位和会议名称、会议召开的时间地点）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0" w:leftChars="0" w:firstLine="0" w:firstLineChars="0"/>
              <w:textAlignment w:val="auto"/>
              <w:rPr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二、项目研究情况概述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1" w:hRule="atLeast"/>
          <w:jc w:val="center"/>
        </w:trPr>
        <w:tc>
          <w:tcPr>
            <w:tcW w:w="906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ind w:left="105" w:leftChars="50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（一）研究目标、研究任务与考核目标</w:t>
            </w:r>
          </w:p>
          <w:p>
            <w:pPr>
              <w:spacing w:before="120" w:beforeLines="50"/>
              <w:ind w:left="105" w:leftChars="50"/>
              <w:rPr>
                <w:sz w:val="24"/>
              </w:rPr>
            </w:pPr>
            <w:r>
              <w:rPr>
                <w:rFonts w:hAnsi="宋体"/>
                <w:sz w:val="24"/>
              </w:rPr>
              <w:t>（按照签订的任务书填写，不得改动原任务书规定内容）</w:t>
            </w:r>
          </w:p>
          <w:p>
            <w:pPr>
              <w:spacing w:before="120" w:beforeLines="50"/>
              <w:ind w:left="105" w:leftChars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．研究目标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20" w:beforeLines="50"/>
              <w:ind w:left="105" w:leftChars="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．研究任务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20" w:beforeLines="50"/>
              <w:ind w:left="105" w:leftChars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．考核目标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20" w:beforeLines="50"/>
              <w:ind w:left="105" w:leftChars="50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（二）项目执行情况评价</w:t>
            </w:r>
          </w:p>
          <w:p>
            <w:pPr>
              <w:spacing w:before="120" w:beforeLines="50"/>
              <w:ind w:left="105" w:leftChars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．目标、任务、考核指标完成情况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20" w:beforeLines="50"/>
              <w:ind w:left="105" w:leftChars="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．解决的关键技术问题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20" w:beforeLines="50"/>
              <w:ind w:left="105" w:leftChars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．取得的主要科研进展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20" w:beforeLines="50"/>
              <w:ind w:left="105" w:leftChars="5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Ansi="宋体"/>
                <w:sz w:val="24"/>
              </w:rPr>
              <w:t>．比照研究计划，分析完成情况及存在的问题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06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120" w:afterLines="50"/>
              <w:ind w:firstLine="712" w:firstLineChars="297"/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4"/>
        </w:rPr>
      </w:pPr>
      <w:r>
        <w:rPr>
          <w:rFonts w:hAnsi="宋体"/>
          <w:b/>
          <w:sz w:val="24"/>
        </w:rPr>
        <w:t>（可加页）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atLeast"/>
          <w:jc w:val="center"/>
        </w:trPr>
        <w:tc>
          <w:tcPr>
            <w:tcW w:w="9036" w:type="dxa"/>
            <w:noWrap w:val="0"/>
            <w:vAlign w:val="top"/>
          </w:tcPr>
          <w:p>
            <w:pPr>
              <w:spacing w:before="120" w:beforeLines="50"/>
              <w:ind w:left="105" w:leftChars="50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（三）成果产出及转化</w:t>
            </w:r>
          </w:p>
          <w:p>
            <w:pPr>
              <w:spacing w:before="120" w:beforeLines="50"/>
              <w:ind w:left="105" w:leftChars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．成果产出（含知识产权、技术标准、专利等）、转化、推广应用及其对防灾减灾工作的贡献。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20" w:beforeLines="50"/>
              <w:ind w:left="105" w:leftChars="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．与国内外近期同类研究相比，分析成果的水平、科学意义和应用前景。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20" w:beforeLines="50"/>
              <w:ind w:left="105" w:leftChars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．后续成果推广应用计划及应用前景评价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/>
              <w:ind w:left="105" w:leftChars="50" w:firstLine="480" w:firstLineChars="200"/>
              <w:textAlignment w:val="auto"/>
              <w:rPr>
                <w:sz w:val="24"/>
              </w:rPr>
            </w:pPr>
          </w:p>
        </w:tc>
      </w:tr>
    </w:tbl>
    <w:p>
      <w:pPr>
        <w:spacing w:line="540" w:lineRule="exact"/>
        <w:jc w:val="center"/>
        <w:rPr>
          <w:b/>
          <w:sz w:val="28"/>
          <w:szCs w:val="28"/>
        </w:rPr>
      </w:pPr>
    </w:p>
    <w:p>
      <w:pPr>
        <w:spacing w:line="540" w:lineRule="exact"/>
        <w:jc w:val="center"/>
        <w:rPr>
          <w:b/>
          <w:sz w:val="28"/>
          <w:szCs w:val="28"/>
        </w:rPr>
      </w:pPr>
    </w:p>
    <w:p>
      <w:pPr>
        <w:spacing w:line="540" w:lineRule="exact"/>
        <w:jc w:val="center"/>
        <w:rPr>
          <w:b/>
          <w:sz w:val="28"/>
          <w:szCs w:val="28"/>
        </w:rPr>
        <w:sectPr>
          <w:footerReference r:id="rId7" w:type="first"/>
          <w:footerReference r:id="rId6" w:type="default"/>
          <w:pgSz w:w="11906" w:h="16838"/>
          <w:pgMar w:top="1134" w:right="1418" w:bottom="1134" w:left="1418" w:header="851" w:footer="992" w:gutter="0"/>
          <w:pgNumType w:fmt="decimal" w:start="1"/>
          <w:cols w:space="720" w:num="1"/>
          <w:titlePg/>
          <w:docGrid w:linePitch="312" w:charSpace="0"/>
        </w:sectPr>
      </w:pPr>
    </w:p>
    <w:p>
      <w:pPr>
        <w:spacing w:line="540" w:lineRule="exact"/>
        <w:rPr>
          <w:rFonts w:hint="eastAsia"/>
          <w:b/>
          <w:sz w:val="28"/>
          <w:szCs w:val="28"/>
        </w:rPr>
      </w:pPr>
    </w:p>
    <w:p>
      <w:pPr>
        <w:spacing w:line="540" w:lineRule="exact"/>
        <w:rPr>
          <w:rFonts w:hint="eastAsia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hAnsi="宋体"/>
          <w:b/>
          <w:sz w:val="52"/>
          <w:szCs w:val="52"/>
        </w:rPr>
      </w:pPr>
      <w:r>
        <w:rPr>
          <w:rFonts w:hint="eastAsia" w:hAnsi="宋体"/>
          <w:b/>
          <w:sz w:val="52"/>
          <w:szCs w:val="52"/>
        </w:rPr>
        <w:t>中央高校基本科研业务费</w:t>
      </w:r>
    </w:p>
    <w:p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 w:hAnsi="宋体"/>
          <w:b/>
          <w:sz w:val="52"/>
          <w:szCs w:val="52"/>
        </w:rPr>
        <w:t>研究生科技创新基金专项资金</w:t>
      </w:r>
      <w:r>
        <w:rPr>
          <w:rFonts w:hAnsi="宋体"/>
          <w:b/>
          <w:sz w:val="52"/>
          <w:szCs w:val="52"/>
        </w:rPr>
        <w:t>项目</w:t>
      </w:r>
    </w:p>
    <w:p>
      <w:pPr>
        <w:spacing w:line="360" w:lineRule="auto"/>
        <w:jc w:val="center"/>
        <w:rPr>
          <w:b/>
          <w:sz w:val="52"/>
          <w:szCs w:val="52"/>
        </w:rPr>
      </w:pPr>
      <w:r>
        <w:rPr>
          <w:rFonts w:hAnsi="宋体"/>
          <w:b/>
          <w:sz w:val="52"/>
          <w:szCs w:val="52"/>
        </w:rPr>
        <w:t>研究</w:t>
      </w:r>
      <w:r>
        <w:rPr>
          <w:rFonts w:hint="eastAsia" w:hAnsi="宋体"/>
          <w:b/>
          <w:sz w:val="52"/>
          <w:szCs w:val="52"/>
        </w:rPr>
        <w:t>结题验收</w:t>
      </w:r>
      <w:r>
        <w:rPr>
          <w:rFonts w:hAnsi="宋体"/>
          <w:b/>
          <w:sz w:val="52"/>
          <w:szCs w:val="52"/>
        </w:rPr>
        <w:t>报告</w:t>
      </w:r>
    </w:p>
    <w:p>
      <w:pPr>
        <w:spacing w:line="540" w:lineRule="exact"/>
        <w:jc w:val="left"/>
        <w:rPr>
          <w:b/>
          <w:sz w:val="28"/>
          <w:szCs w:val="28"/>
        </w:rPr>
      </w:pPr>
    </w:p>
    <w:p>
      <w:pPr>
        <w:spacing w:line="540" w:lineRule="exact"/>
        <w:jc w:val="left"/>
        <w:rPr>
          <w:b/>
          <w:sz w:val="28"/>
          <w:szCs w:val="28"/>
        </w:rPr>
      </w:pPr>
    </w:p>
    <w:p>
      <w:pPr>
        <w:spacing w:line="540" w:lineRule="exact"/>
        <w:jc w:val="left"/>
        <w:rPr>
          <w:b/>
          <w:sz w:val="28"/>
          <w:szCs w:val="28"/>
        </w:rPr>
      </w:pPr>
    </w:p>
    <w:p/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5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23" w:type="dxa"/>
            <w:noWrap w:val="0"/>
            <w:vAlign w:val="bottom"/>
          </w:tcPr>
          <w:p>
            <w:pPr>
              <w:rPr>
                <w:b/>
                <w:spacing w:val="50"/>
                <w:sz w:val="32"/>
                <w:szCs w:val="32"/>
                <w:u w:val="single"/>
              </w:rPr>
            </w:pPr>
            <w:r>
              <w:rPr>
                <w:rFonts w:hAnsi="宋体"/>
                <w:b/>
                <w:spacing w:val="50"/>
                <w:sz w:val="32"/>
                <w:szCs w:val="32"/>
              </w:rPr>
              <w:t>项目名称：</w:t>
            </w:r>
          </w:p>
        </w:tc>
        <w:tc>
          <w:tcPr>
            <w:tcW w:w="52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23" w:type="dxa"/>
            <w:noWrap w:val="0"/>
            <w:vAlign w:val="bottom"/>
          </w:tcPr>
          <w:p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rFonts w:hAnsi="宋体"/>
                <w:b/>
                <w:sz w:val="32"/>
                <w:szCs w:val="32"/>
              </w:rPr>
              <w:t>项目批准号：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23" w:type="dxa"/>
            <w:noWrap w:val="0"/>
            <w:vAlign w:val="bottom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Ansi="宋体"/>
                <w:b/>
                <w:sz w:val="32"/>
                <w:szCs w:val="32"/>
              </w:rPr>
              <w:t>项目负责人：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23" w:type="dxa"/>
            <w:noWrap w:val="0"/>
            <w:vAlign w:val="bottom"/>
          </w:tcPr>
          <w:p>
            <w:pPr>
              <w:rPr>
                <w:b/>
                <w:spacing w:val="50"/>
                <w:sz w:val="32"/>
                <w:szCs w:val="32"/>
                <w:u w:val="single"/>
              </w:rPr>
            </w:pPr>
            <w:r>
              <w:rPr>
                <w:rFonts w:hAnsi="宋体"/>
                <w:b/>
                <w:spacing w:val="50"/>
                <w:sz w:val="32"/>
                <w:szCs w:val="32"/>
              </w:rPr>
              <w:t>所属学科：</w:t>
            </w:r>
          </w:p>
        </w:tc>
        <w:tc>
          <w:tcPr>
            <w:tcW w:w="52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spacing w:line="540" w:lineRule="exact"/>
        <w:jc w:val="center"/>
        <w:rPr>
          <w:b/>
          <w:sz w:val="28"/>
          <w:szCs w:val="28"/>
        </w:rPr>
      </w:pPr>
    </w:p>
    <w:p>
      <w:pPr>
        <w:spacing w:line="540" w:lineRule="exact"/>
        <w:jc w:val="center"/>
        <w:rPr>
          <w:b/>
          <w:sz w:val="28"/>
          <w:szCs w:val="28"/>
        </w:rPr>
      </w:pPr>
    </w:p>
    <w:p>
      <w:pPr>
        <w:spacing w:line="540" w:lineRule="exact"/>
        <w:jc w:val="center"/>
        <w:rPr>
          <w:b/>
          <w:sz w:val="28"/>
          <w:szCs w:val="28"/>
        </w:rPr>
      </w:pPr>
    </w:p>
    <w:p>
      <w:pPr>
        <w:spacing w:line="540" w:lineRule="exact"/>
        <w:jc w:val="center"/>
        <w:rPr>
          <w:rFonts w:hint="eastAsia"/>
          <w:b/>
          <w:sz w:val="28"/>
          <w:szCs w:val="28"/>
        </w:rPr>
      </w:pPr>
    </w:p>
    <w:p>
      <w:pPr>
        <w:spacing w:line="540" w:lineRule="exact"/>
        <w:jc w:val="center"/>
        <w:rPr>
          <w:b/>
          <w:sz w:val="28"/>
          <w:szCs w:val="28"/>
        </w:rPr>
      </w:pPr>
    </w:p>
    <w:p>
      <w:pPr>
        <w:spacing w:line="540" w:lineRule="exact"/>
        <w:jc w:val="center"/>
        <w:rPr>
          <w:b/>
          <w:sz w:val="28"/>
          <w:szCs w:val="28"/>
        </w:rPr>
      </w:pPr>
    </w:p>
    <w:p>
      <w:pPr>
        <w:spacing w:line="540" w:lineRule="exact"/>
        <w:jc w:val="center"/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二○二</w:t>
      </w:r>
      <w:r>
        <w:rPr>
          <w:rFonts w:hint="eastAsia" w:hAnsi="宋体"/>
          <w:b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Ansi="宋体"/>
          <w:b/>
          <w:sz w:val="32"/>
          <w:szCs w:val="32"/>
        </w:rPr>
        <w:t>年</w:t>
      </w:r>
      <w:r>
        <w:rPr>
          <w:rFonts w:hint="eastAsia" w:hAnsi="宋体"/>
          <w:b/>
          <w:sz w:val="32"/>
          <w:szCs w:val="32"/>
        </w:rPr>
        <w:t>四</w:t>
      </w:r>
      <w:r>
        <w:rPr>
          <w:rFonts w:hAnsi="宋体"/>
          <w:b/>
          <w:sz w:val="32"/>
          <w:szCs w:val="32"/>
        </w:rPr>
        <w:t>月</w:t>
      </w:r>
    </w:p>
    <w:p>
      <w:pPr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br w:type="page"/>
      </w:r>
    </w:p>
    <w:p>
      <w:pPr>
        <w:spacing w:line="540" w:lineRule="exact"/>
        <w:jc w:val="center"/>
        <w:rPr>
          <w:rFonts w:hint="eastAsia" w:eastAsia="华文仿宋"/>
          <w:color w:val="FF0000"/>
          <w:sz w:val="30"/>
          <w:szCs w:val="30"/>
        </w:rPr>
      </w:pPr>
      <w:r>
        <w:rPr>
          <w:rFonts w:hint="eastAsia" w:eastAsia="华文仿宋"/>
          <w:color w:val="FF0000"/>
          <w:sz w:val="30"/>
          <w:szCs w:val="30"/>
        </w:rPr>
        <w:t>（本部分内容要求单独编页</w:t>
      </w:r>
      <w:r>
        <w:rPr>
          <w:rFonts w:hint="eastAsia" w:eastAsia="华文仿宋"/>
          <w:color w:val="FF0000"/>
          <w:sz w:val="30"/>
          <w:szCs w:val="30"/>
          <w:lang w:eastAsia="zh-CN"/>
        </w:rPr>
        <w:t>、</w:t>
      </w:r>
      <w:r>
        <w:rPr>
          <w:rFonts w:hint="eastAsia" w:eastAsia="华文仿宋"/>
          <w:color w:val="FF0000"/>
          <w:sz w:val="30"/>
          <w:szCs w:val="30"/>
        </w:rPr>
        <w:t>编目录；具体章节目录按照时间内容调整</w:t>
      </w:r>
      <w:r>
        <w:rPr>
          <w:rFonts w:hint="eastAsia" w:eastAsia="华文仿宋"/>
          <w:color w:val="FF0000"/>
          <w:sz w:val="30"/>
          <w:szCs w:val="30"/>
          <w:lang w:eastAsia="zh-CN"/>
        </w:rPr>
        <w:t>，</w:t>
      </w:r>
      <w:r>
        <w:rPr>
          <w:rFonts w:hint="eastAsia" w:eastAsia="华文仿宋"/>
          <w:color w:val="FF0000"/>
          <w:sz w:val="30"/>
          <w:szCs w:val="30"/>
          <w:lang w:val="en-US" w:eastAsia="zh-CN"/>
        </w:rPr>
        <w:t>格式请参照毕业论文格式要求，完成后请删除本页内容</w:t>
      </w:r>
      <w:r>
        <w:rPr>
          <w:rFonts w:hint="eastAsia" w:eastAsia="华文仿宋"/>
          <w:color w:val="FF0000"/>
          <w:sz w:val="30"/>
          <w:szCs w:val="30"/>
        </w:rPr>
        <w:t>）</w:t>
      </w:r>
    </w:p>
    <w:p>
      <w:pPr>
        <w:spacing w:line="540" w:lineRule="exact"/>
        <w:rPr>
          <w:rFonts w:eastAsia="华文仿宋"/>
          <w:sz w:val="30"/>
          <w:szCs w:val="30"/>
        </w:rPr>
      </w:pPr>
    </w:p>
    <w:p>
      <w:pPr>
        <w:spacing w:line="540" w:lineRule="exact"/>
        <w:ind w:firstLine="480" w:firstLineChars="200"/>
        <w:rPr>
          <w:rFonts w:hint="eastAsia" w:eastAsia="华文仿宋"/>
          <w:sz w:val="24"/>
        </w:rPr>
      </w:pPr>
      <w:r>
        <w:rPr>
          <w:rFonts w:hint="eastAsia" w:eastAsia="华文仿宋"/>
          <w:sz w:val="24"/>
        </w:rPr>
        <w:t>研究报告应体现如下几方面的内容，要求目录清晰，格式规范，内容详尽，材料齐全，论证充分，论据充足，结论可靠，成果描述清楚全面：</w:t>
      </w:r>
    </w:p>
    <w:p>
      <w:pPr>
        <w:spacing w:line="540" w:lineRule="exact"/>
        <w:ind w:firstLine="480" w:firstLineChars="200"/>
        <w:rPr>
          <w:rFonts w:eastAsia="华文仿宋"/>
          <w:sz w:val="24"/>
        </w:rPr>
      </w:pPr>
      <w:r>
        <w:rPr>
          <w:rFonts w:eastAsia="华文仿宋"/>
          <w:sz w:val="24"/>
        </w:rPr>
        <w:t>1. 项目总体情况概述（</w:t>
      </w:r>
      <w:r>
        <w:rPr>
          <w:rFonts w:hint="eastAsia" w:eastAsia="华文仿宋"/>
          <w:sz w:val="24"/>
        </w:rPr>
        <w:t>2</w:t>
      </w:r>
      <w:r>
        <w:rPr>
          <w:rFonts w:eastAsia="华文仿宋"/>
          <w:sz w:val="24"/>
        </w:rPr>
        <w:t>000字</w:t>
      </w:r>
      <w:r>
        <w:rPr>
          <w:rFonts w:hint="eastAsia" w:eastAsia="华文仿宋"/>
          <w:sz w:val="24"/>
        </w:rPr>
        <w:t>左右</w:t>
      </w:r>
      <w:r>
        <w:rPr>
          <w:rFonts w:eastAsia="华文仿宋"/>
          <w:sz w:val="24"/>
        </w:rPr>
        <w:t>，内容、目标、成果、创新点等）；</w:t>
      </w:r>
    </w:p>
    <w:p>
      <w:pPr>
        <w:spacing w:line="540" w:lineRule="exact"/>
        <w:ind w:firstLine="480" w:firstLineChars="200"/>
        <w:rPr>
          <w:rFonts w:eastAsia="华文仿宋"/>
          <w:sz w:val="24"/>
        </w:rPr>
      </w:pPr>
      <w:r>
        <w:rPr>
          <w:rFonts w:eastAsia="华文仿宋"/>
          <w:sz w:val="24"/>
        </w:rPr>
        <w:t>2. 项目研究内容的详细资料、方法介绍、技术路线等，要求资料翔实、图文清晰、条理清楚</w:t>
      </w:r>
      <w:r>
        <w:rPr>
          <w:rFonts w:hint="eastAsia" w:eastAsia="华文仿宋"/>
          <w:sz w:val="24"/>
        </w:rPr>
        <w:t>，要体现项目实施过程中的主要基础资料、技术数据、研究过程和成果分析（项目业务、技术报告）</w:t>
      </w:r>
      <w:r>
        <w:rPr>
          <w:rFonts w:eastAsia="华文仿宋"/>
          <w:sz w:val="24"/>
        </w:rPr>
        <w:t>；</w:t>
      </w:r>
    </w:p>
    <w:p>
      <w:pPr>
        <w:spacing w:line="540" w:lineRule="exact"/>
        <w:ind w:firstLine="480" w:firstLineChars="200"/>
        <w:rPr>
          <w:rFonts w:eastAsia="华文仿宋"/>
          <w:sz w:val="24"/>
        </w:rPr>
      </w:pPr>
      <w:r>
        <w:rPr>
          <w:rFonts w:eastAsia="华文仿宋"/>
          <w:sz w:val="24"/>
        </w:rPr>
        <w:t>3. 取得的主要成果</w:t>
      </w:r>
      <w:r>
        <w:rPr>
          <w:rFonts w:hint="eastAsia" w:eastAsia="华文仿宋"/>
          <w:sz w:val="24"/>
        </w:rPr>
        <w:t>概述，解决的关键问题和创新成果</w:t>
      </w:r>
      <w:r>
        <w:rPr>
          <w:rFonts w:eastAsia="华文仿宋"/>
          <w:sz w:val="24"/>
        </w:rPr>
        <w:t>（包括已鉴定成果、知识产权和专利情况、已发表论文、应用实践等。被EI或SCI收录的需注明）；</w:t>
      </w:r>
    </w:p>
    <w:p>
      <w:pPr>
        <w:spacing w:line="540" w:lineRule="exact"/>
        <w:ind w:firstLine="480" w:firstLineChars="200"/>
        <w:rPr>
          <w:rFonts w:eastAsia="华文仿宋"/>
          <w:sz w:val="24"/>
        </w:rPr>
      </w:pPr>
      <w:r>
        <w:rPr>
          <w:rFonts w:eastAsia="华文仿宋"/>
          <w:sz w:val="24"/>
        </w:rPr>
        <w:t>4. 项目完成人情况（含负责人和主要完成人的名字、单位、年龄、职称、学历和承担任务情况）</w:t>
      </w:r>
      <w:r>
        <w:rPr>
          <w:rFonts w:hint="eastAsia" w:eastAsia="华文仿宋"/>
          <w:sz w:val="24"/>
        </w:rPr>
        <w:t>，在本项目实施过程中所承担的主要工作和成果概述。</w:t>
      </w:r>
    </w:p>
    <w:p>
      <w:pPr>
        <w:spacing w:line="420" w:lineRule="exact"/>
        <w:ind w:firstLine="480" w:firstLineChars="200"/>
        <w:rPr>
          <w:rFonts w:eastAsia="华文仿宋"/>
          <w:sz w:val="24"/>
        </w:rPr>
      </w:pPr>
    </w:p>
    <w:p>
      <w:pPr>
        <w:spacing w:line="540" w:lineRule="exact"/>
        <w:rPr>
          <w:rFonts w:eastAsia="华文仿宋"/>
          <w:b/>
          <w:sz w:val="24"/>
        </w:rPr>
      </w:pPr>
      <w:r>
        <w:rPr>
          <w:rFonts w:eastAsia="华文仿宋"/>
          <w:b/>
          <w:sz w:val="24"/>
        </w:rPr>
        <w:t>附件</w:t>
      </w:r>
      <w:r>
        <w:rPr>
          <w:rFonts w:hint="eastAsia" w:eastAsia="华文仿宋"/>
          <w:b/>
          <w:sz w:val="24"/>
        </w:rPr>
        <w:t>：</w:t>
      </w:r>
    </w:p>
    <w:p>
      <w:pPr>
        <w:spacing w:line="540" w:lineRule="exact"/>
        <w:ind w:firstLine="480" w:firstLineChars="200"/>
        <w:rPr>
          <w:rFonts w:eastAsia="华文仿宋"/>
          <w:sz w:val="24"/>
        </w:rPr>
      </w:pPr>
      <w:r>
        <w:rPr>
          <w:rFonts w:eastAsia="华文仿宋"/>
          <w:sz w:val="24"/>
        </w:rPr>
        <w:t>1．取得专利、软件等知识产权证书或受理文件（复印件</w:t>
      </w:r>
      <w:r>
        <w:rPr>
          <w:rFonts w:hint="eastAsia" w:eastAsia="华文仿宋"/>
          <w:sz w:val="24"/>
        </w:rPr>
        <w:t>、扫描件</w:t>
      </w:r>
      <w:r>
        <w:rPr>
          <w:rFonts w:eastAsia="华文仿宋"/>
          <w:sz w:val="24"/>
        </w:rPr>
        <w:t>）</w:t>
      </w:r>
    </w:p>
    <w:p>
      <w:pPr>
        <w:spacing w:line="540" w:lineRule="exact"/>
        <w:ind w:firstLine="480" w:firstLineChars="200"/>
        <w:rPr>
          <w:rFonts w:eastAsia="华文仿宋"/>
          <w:sz w:val="24"/>
        </w:rPr>
      </w:pPr>
      <w:r>
        <w:rPr>
          <w:rFonts w:eastAsia="华文仿宋"/>
          <w:sz w:val="24"/>
        </w:rPr>
        <w:t>2．技术标准备案文件（复印件</w:t>
      </w:r>
      <w:r>
        <w:rPr>
          <w:rFonts w:hint="eastAsia" w:eastAsia="华文仿宋"/>
          <w:sz w:val="24"/>
        </w:rPr>
        <w:t>、扫描件</w:t>
      </w:r>
      <w:r>
        <w:rPr>
          <w:rFonts w:eastAsia="华文仿宋"/>
          <w:sz w:val="24"/>
        </w:rPr>
        <w:t>）</w:t>
      </w:r>
    </w:p>
    <w:p>
      <w:pPr>
        <w:spacing w:line="540" w:lineRule="exact"/>
        <w:ind w:firstLine="480" w:firstLineChars="200"/>
        <w:rPr>
          <w:rFonts w:eastAsia="华文仿宋"/>
          <w:sz w:val="24"/>
        </w:rPr>
      </w:pPr>
      <w:r>
        <w:rPr>
          <w:rFonts w:eastAsia="华文仿宋"/>
          <w:sz w:val="24"/>
        </w:rPr>
        <w:t>3．材料、产品检验或测试报告（复印件</w:t>
      </w:r>
      <w:r>
        <w:rPr>
          <w:rFonts w:hint="eastAsia" w:eastAsia="华文仿宋"/>
          <w:sz w:val="24"/>
        </w:rPr>
        <w:t>、扫描件</w:t>
      </w:r>
      <w:r>
        <w:rPr>
          <w:rFonts w:eastAsia="华文仿宋"/>
          <w:sz w:val="24"/>
        </w:rPr>
        <w:t>）</w:t>
      </w:r>
    </w:p>
    <w:p>
      <w:pPr>
        <w:spacing w:line="540" w:lineRule="exact"/>
        <w:ind w:firstLine="480" w:firstLineChars="200"/>
        <w:rPr>
          <w:rFonts w:eastAsia="华文仿宋"/>
          <w:sz w:val="24"/>
        </w:rPr>
      </w:pPr>
      <w:r>
        <w:rPr>
          <w:rFonts w:eastAsia="华文仿宋"/>
          <w:sz w:val="24"/>
        </w:rPr>
        <w:t>4．成果评价证书、科技成果登记表（复印件</w:t>
      </w:r>
      <w:r>
        <w:rPr>
          <w:rFonts w:hint="eastAsia" w:eastAsia="华文仿宋"/>
          <w:sz w:val="24"/>
        </w:rPr>
        <w:t>、扫描件</w:t>
      </w:r>
      <w:r>
        <w:rPr>
          <w:rFonts w:eastAsia="华文仿宋"/>
          <w:sz w:val="24"/>
        </w:rPr>
        <w:t>）</w:t>
      </w:r>
    </w:p>
    <w:p>
      <w:pPr>
        <w:spacing w:line="540" w:lineRule="exact"/>
        <w:ind w:firstLine="480" w:firstLineChars="200"/>
        <w:rPr>
          <w:rFonts w:hint="eastAsia" w:eastAsia="华文仿宋"/>
          <w:sz w:val="24"/>
        </w:rPr>
      </w:pPr>
      <w:r>
        <w:rPr>
          <w:rFonts w:eastAsia="华文仿宋"/>
          <w:sz w:val="24"/>
        </w:rPr>
        <w:t>5．发表专著、论文目录（专著需提供范本</w:t>
      </w:r>
      <w:r>
        <w:rPr>
          <w:rFonts w:hint="eastAsia" w:eastAsia="华文仿宋"/>
          <w:sz w:val="24"/>
        </w:rPr>
        <w:t>；</w:t>
      </w:r>
      <w:r>
        <w:rPr>
          <w:rFonts w:eastAsia="华文仿宋"/>
          <w:sz w:val="24"/>
        </w:rPr>
        <w:t>论文需提供全文复印件</w:t>
      </w:r>
      <w:r>
        <w:rPr>
          <w:rFonts w:hint="eastAsia" w:eastAsia="华文仿宋"/>
          <w:sz w:val="24"/>
        </w:rPr>
        <w:t>，包括所在期刊封面、目录、论文、期刊封底</w:t>
      </w:r>
      <w:r>
        <w:rPr>
          <w:rFonts w:eastAsia="华文仿宋"/>
          <w:sz w:val="24"/>
        </w:rPr>
        <w:t>）</w:t>
      </w:r>
      <w:r>
        <w:rPr>
          <w:rFonts w:hint="eastAsia" w:eastAsia="华文仿宋"/>
          <w:sz w:val="24"/>
        </w:rPr>
        <w:t>（复印件、扫描件）</w:t>
      </w:r>
    </w:p>
    <w:p>
      <w:pPr>
        <w:rPr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sectPr>
      <w:pgSz w:w="11906" w:h="16838"/>
      <w:pgMar w:top="1134" w:right="1418" w:bottom="1134" w:left="1418" w:header="851" w:footer="992" w:gutter="0"/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Ybmry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RY7UC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ZGFkNjZjOWY0ZTljODg1OWU0MGQ1MGQ5YjMzNjMifQ=="/>
  </w:docVars>
  <w:rsids>
    <w:rsidRoot w:val="00DD5C28"/>
    <w:rsid w:val="00001390"/>
    <w:rsid w:val="00003E96"/>
    <w:rsid w:val="000103F7"/>
    <w:rsid w:val="0001229D"/>
    <w:rsid w:val="00022910"/>
    <w:rsid w:val="00076706"/>
    <w:rsid w:val="00080818"/>
    <w:rsid w:val="000811BF"/>
    <w:rsid w:val="00081B08"/>
    <w:rsid w:val="000A09DD"/>
    <w:rsid w:val="000B2D18"/>
    <w:rsid w:val="000C2928"/>
    <w:rsid w:val="000D0CF8"/>
    <w:rsid w:val="000D254B"/>
    <w:rsid w:val="000F186F"/>
    <w:rsid w:val="000F4078"/>
    <w:rsid w:val="00100ABD"/>
    <w:rsid w:val="00102B4F"/>
    <w:rsid w:val="00123013"/>
    <w:rsid w:val="001257E5"/>
    <w:rsid w:val="001303D7"/>
    <w:rsid w:val="00132491"/>
    <w:rsid w:val="001339D1"/>
    <w:rsid w:val="00183782"/>
    <w:rsid w:val="0019362B"/>
    <w:rsid w:val="001B4C11"/>
    <w:rsid w:val="001C218D"/>
    <w:rsid w:val="001C6A2A"/>
    <w:rsid w:val="001E3E33"/>
    <w:rsid w:val="002122FF"/>
    <w:rsid w:val="0021321F"/>
    <w:rsid w:val="002215EE"/>
    <w:rsid w:val="00223DBB"/>
    <w:rsid w:val="00225BD4"/>
    <w:rsid w:val="00227859"/>
    <w:rsid w:val="00232C53"/>
    <w:rsid w:val="002419DF"/>
    <w:rsid w:val="002465E7"/>
    <w:rsid w:val="00251C5B"/>
    <w:rsid w:val="00252B67"/>
    <w:rsid w:val="0025414F"/>
    <w:rsid w:val="002544FD"/>
    <w:rsid w:val="0025604F"/>
    <w:rsid w:val="00273595"/>
    <w:rsid w:val="002748BA"/>
    <w:rsid w:val="002748DD"/>
    <w:rsid w:val="00286A97"/>
    <w:rsid w:val="00292839"/>
    <w:rsid w:val="002A4FF2"/>
    <w:rsid w:val="002B500D"/>
    <w:rsid w:val="002B566C"/>
    <w:rsid w:val="002C1E8B"/>
    <w:rsid w:val="002C5162"/>
    <w:rsid w:val="002C6CB2"/>
    <w:rsid w:val="002E3EC8"/>
    <w:rsid w:val="002E4B59"/>
    <w:rsid w:val="003004B6"/>
    <w:rsid w:val="00307818"/>
    <w:rsid w:val="003112FE"/>
    <w:rsid w:val="003203F1"/>
    <w:rsid w:val="003210E9"/>
    <w:rsid w:val="00334EA8"/>
    <w:rsid w:val="0035097E"/>
    <w:rsid w:val="00360760"/>
    <w:rsid w:val="0037583D"/>
    <w:rsid w:val="00376843"/>
    <w:rsid w:val="00376BD9"/>
    <w:rsid w:val="00386836"/>
    <w:rsid w:val="003945FF"/>
    <w:rsid w:val="003A3466"/>
    <w:rsid w:val="003A4ABD"/>
    <w:rsid w:val="003C4A4B"/>
    <w:rsid w:val="003E0A02"/>
    <w:rsid w:val="003F02B3"/>
    <w:rsid w:val="003F0F45"/>
    <w:rsid w:val="003F4E58"/>
    <w:rsid w:val="00403391"/>
    <w:rsid w:val="00404534"/>
    <w:rsid w:val="00411AF8"/>
    <w:rsid w:val="00416810"/>
    <w:rsid w:val="004223F1"/>
    <w:rsid w:val="00422C00"/>
    <w:rsid w:val="0044459C"/>
    <w:rsid w:val="004539BB"/>
    <w:rsid w:val="00456279"/>
    <w:rsid w:val="00461C11"/>
    <w:rsid w:val="00462ABC"/>
    <w:rsid w:val="0047467E"/>
    <w:rsid w:val="00476DD3"/>
    <w:rsid w:val="00477A0C"/>
    <w:rsid w:val="004845B7"/>
    <w:rsid w:val="00486AE4"/>
    <w:rsid w:val="004A3FD2"/>
    <w:rsid w:val="004B17B6"/>
    <w:rsid w:val="004D25BC"/>
    <w:rsid w:val="004E7DDA"/>
    <w:rsid w:val="00504164"/>
    <w:rsid w:val="00507CDE"/>
    <w:rsid w:val="005135A0"/>
    <w:rsid w:val="00517375"/>
    <w:rsid w:val="00521434"/>
    <w:rsid w:val="00521F98"/>
    <w:rsid w:val="005512F3"/>
    <w:rsid w:val="005565CD"/>
    <w:rsid w:val="005614DE"/>
    <w:rsid w:val="00574459"/>
    <w:rsid w:val="00581B02"/>
    <w:rsid w:val="005A039E"/>
    <w:rsid w:val="005A3175"/>
    <w:rsid w:val="005B2853"/>
    <w:rsid w:val="005D33E5"/>
    <w:rsid w:val="005D4F82"/>
    <w:rsid w:val="00612A41"/>
    <w:rsid w:val="006165B3"/>
    <w:rsid w:val="00620D2B"/>
    <w:rsid w:val="006241E6"/>
    <w:rsid w:val="00626BDF"/>
    <w:rsid w:val="00627B38"/>
    <w:rsid w:val="00627D42"/>
    <w:rsid w:val="00627DFC"/>
    <w:rsid w:val="006352FB"/>
    <w:rsid w:val="00635A44"/>
    <w:rsid w:val="00653D94"/>
    <w:rsid w:val="0065771C"/>
    <w:rsid w:val="00667167"/>
    <w:rsid w:val="00675156"/>
    <w:rsid w:val="0068308B"/>
    <w:rsid w:val="006904C4"/>
    <w:rsid w:val="00696662"/>
    <w:rsid w:val="006A3C16"/>
    <w:rsid w:val="006A6AAB"/>
    <w:rsid w:val="006B725F"/>
    <w:rsid w:val="00730A2F"/>
    <w:rsid w:val="007415BF"/>
    <w:rsid w:val="00761384"/>
    <w:rsid w:val="0076265A"/>
    <w:rsid w:val="00774A9B"/>
    <w:rsid w:val="00780D6F"/>
    <w:rsid w:val="007857B8"/>
    <w:rsid w:val="0078688A"/>
    <w:rsid w:val="00792D42"/>
    <w:rsid w:val="00797AF4"/>
    <w:rsid w:val="007C5710"/>
    <w:rsid w:val="007C7919"/>
    <w:rsid w:val="007D7DB1"/>
    <w:rsid w:val="007E1943"/>
    <w:rsid w:val="007F391F"/>
    <w:rsid w:val="007F551B"/>
    <w:rsid w:val="007F6683"/>
    <w:rsid w:val="008119E0"/>
    <w:rsid w:val="0081728F"/>
    <w:rsid w:val="0082224C"/>
    <w:rsid w:val="008443D6"/>
    <w:rsid w:val="00853D90"/>
    <w:rsid w:val="00863CE9"/>
    <w:rsid w:val="00870CE6"/>
    <w:rsid w:val="00880CC4"/>
    <w:rsid w:val="00882719"/>
    <w:rsid w:val="0088505F"/>
    <w:rsid w:val="008A05E0"/>
    <w:rsid w:val="008A0A4A"/>
    <w:rsid w:val="008A10BA"/>
    <w:rsid w:val="008B5977"/>
    <w:rsid w:val="008C0E77"/>
    <w:rsid w:val="008C121A"/>
    <w:rsid w:val="008D0646"/>
    <w:rsid w:val="008D25BE"/>
    <w:rsid w:val="008E07BB"/>
    <w:rsid w:val="008E0F49"/>
    <w:rsid w:val="008E52CC"/>
    <w:rsid w:val="008E60AE"/>
    <w:rsid w:val="008F0895"/>
    <w:rsid w:val="008F4E67"/>
    <w:rsid w:val="00902CBA"/>
    <w:rsid w:val="0092234F"/>
    <w:rsid w:val="00925ECA"/>
    <w:rsid w:val="0093482D"/>
    <w:rsid w:val="009537E4"/>
    <w:rsid w:val="00955F8C"/>
    <w:rsid w:val="00964393"/>
    <w:rsid w:val="009672C2"/>
    <w:rsid w:val="00992611"/>
    <w:rsid w:val="009A11F4"/>
    <w:rsid w:val="009A3C4B"/>
    <w:rsid w:val="009A425C"/>
    <w:rsid w:val="009A4B84"/>
    <w:rsid w:val="009B0178"/>
    <w:rsid w:val="009B12DA"/>
    <w:rsid w:val="009C52F8"/>
    <w:rsid w:val="009C5693"/>
    <w:rsid w:val="009D14AC"/>
    <w:rsid w:val="009D1EC2"/>
    <w:rsid w:val="009D3168"/>
    <w:rsid w:val="009D7816"/>
    <w:rsid w:val="009D7E3D"/>
    <w:rsid w:val="009E12F9"/>
    <w:rsid w:val="009E5C0D"/>
    <w:rsid w:val="009F56BD"/>
    <w:rsid w:val="00A12AFB"/>
    <w:rsid w:val="00A152F0"/>
    <w:rsid w:val="00A30831"/>
    <w:rsid w:val="00A323D0"/>
    <w:rsid w:val="00A371D4"/>
    <w:rsid w:val="00A4364D"/>
    <w:rsid w:val="00A451C0"/>
    <w:rsid w:val="00A469A6"/>
    <w:rsid w:val="00A53BAD"/>
    <w:rsid w:val="00A55DB2"/>
    <w:rsid w:val="00A632C3"/>
    <w:rsid w:val="00A71F0A"/>
    <w:rsid w:val="00A75D7A"/>
    <w:rsid w:val="00A9246F"/>
    <w:rsid w:val="00A92ABA"/>
    <w:rsid w:val="00A954BD"/>
    <w:rsid w:val="00AA0292"/>
    <w:rsid w:val="00AB5B55"/>
    <w:rsid w:val="00AC2555"/>
    <w:rsid w:val="00AD11A8"/>
    <w:rsid w:val="00AD1926"/>
    <w:rsid w:val="00AD2A53"/>
    <w:rsid w:val="00AD2EF1"/>
    <w:rsid w:val="00AE394E"/>
    <w:rsid w:val="00B07EAF"/>
    <w:rsid w:val="00B119D5"/>
    <w:rsid w:val="00B1393C"/>
    <w:rsid w:val="00B239A1"/>
    <w:rsid w:val="00B27CDD"/>
    <w:rsid w:val="00B36935"/>
    <w:rsid w:val="00B52AD2"/>
    <w:rsid w:val="00B5610E"/>
    <w:rsid w:val="00B60409"/>
    <w:rsid w:val="00B70914"/>
    <w:rsid w:val="00B71CEC"/>
    <w:rsid w:val="00B75016"/>
    <w:rsid w:val="00B82EE5"/>
    <w:rsid w:val="00B87761"/>
    <w:rsid w:val="00B93282"/>
    <w:rsid w:val="00B961C6"/>
    <w:rsid w:val="00BA5E0F"/>
    <w:rsid w:val="00BA6FDC"/>
    <w:rsid w:val="00BB65DC"/>
    <w:rsid w:val="00BC00C9"/>
    <w:rsid w:val="00BC23E9"/>
    <w:rsid w:val="00BC4E42"/>
    <w:rsid w:val="00BC6A7C"/>
    <w:rsid w:val="00BC7E87"/>
    <w:rsid w:val="00BD5DD5"/>
    <w:rsid w:val="00BD7869"/>
    <w:rsid w:val="00BE0BE0"/>
    <w:rsid w:val="00BF1F59"/>
    <w:rsid w:val="00BF25B3"/>
    <w:rsid w:val="00C02029"/>
    <w:rsid w:val="00C03D7D"/>
    <w:rsid w:val="00C06027"/>
    <w:rsid w:val="00C15051"/>
    <w:rsid w:val="00C207DC"/>
    <w:rsid w:val="00C27CE5"/>
    <w:rsid w:val="00C34D61"/>
    <w:rsid w:val="00C364CF"/>
    <w:rsid w:val="00C7252D"/>
    <w:rsid w:val="00CA4A1F"/>
    <w:rsid w:val="00CB3A99"/>
    <w:rsid w:val="00CC031A"/>
    <w:rsid w:val="00CC69CD"/>
    <w:rsid w:val="00CD297A"/>
    <w:rsid w:val="00CD4E3C"/>
    <w:rsid w:val="00CE3726"/>
    <w:rsid w:val="00CE3DBF"/>
    <w:rsid w:val="00D046EF"/>
    <w:rsid w:val="00D108DD"/>
    <w:rsid w:val="00D23165"/>
    <w:rsid w:val="00D32F89"/>
    <w:rsid w:val="00D45E01"/>
    <w:rsid w:val="00D55519"/>
    <w:rsid w:val="00D71EC9"/>
    <w:rsid w:val="00D92BAE"/>
    <w:rsid w:val="00D955B9"/>
    <w:rsid w:val="00D978B9"/>
    <w:rsid w:val="00DA189F"/>
    <w:rsid w:val="00DA1E9A"/>
    <w:rsid w:val="00DB7484"/>
    <w:rsid w:val="00DD3F38"/>
    <w:rsid w:val="00DD5013"/>
    <w:rsid w:val="00DD5C28"/>
    <w:rsid w:val="00DE0105"/>
    <w:rsid w:val="00DE3FDA"/>
    <w:rsid w:val="00DE77FE"/>
    <w:rsid w:val="00DF489A"/>
    <w:rsid w:val="00E03594"/>
    <w:rsid w:val="00E05B6A"/>
    <w:rsid w:val="00E07A13"/>
    <w:rsid w:val="00E20A2D"/>
    <w:rsid w:val="00E41141"/>
    <w:rsid w:val="00E445FA"/>
    <w:rsid w:val="00E5111B"/>
    <w:rsid w:val="00E569AD"/>
    <w:rsid w:val="00E722AF"/>
    <w:rsid w:val="00E738FE"/>
    <w:rsid w:val="00E74384"/>
    <w:rsid w:val="00E769D1"/>
    <w:rsid w:val="00E8005A"/>
    <w:rsid w:val="00E80EB5"/>
    <w:rsid w:val="00E822E3"/>
    <w:rsid w:val="00E83DE6"/>
    <w:rsid w:val="00E91BF0"/>
    <w:rsid w:val="00E95304"/>
    <w:rsid w:val="00EA00C1"/>
    <w:rsid w:val="00EB3F15"/>
    <w:rsid w:val="00EB4C8F"/>
    <w:rsid w:val="00EC35B4"/>
    <w:rsid w:val="00EC56E1"/>
    <w:rsid w:val="00ED2DEB"/>
    <w:rsid w:val="00EE5624"/>
    <w:rsid w:val="00EF0B45"/>
    <w:rsid w:val="00F007E2"/>
    <w:rsid w:val="00F03416"/>
    <w:rsid w:val="00F05C15"/>
    <w:rsid w:val="00F10F7C"/>
    <w:rsid w:val="00F13C1C"/>
    <w:rsid w:val="00F14C49"/>
    <w:rsid w:val="00F26333"/>
    <w:rsid w:val="00F302B8"/>
    <w:rsid w:val="00F35521"/>
    <w:rsid w:val="00F4759B"/>
    <w:rsid w:val="00F50207"/>
    <w:rsid w:val="00F700B9"/>
    <w:rsid w:val="00F9107B"/>
    <w:rsid w:val="00F933B4"/>
    <w:rsid w:val="00FA54BE"/>
    <w:rsid w:val="00FB1FE6"/>
    <w:rsid w:val="00FB4E7C"/>
    <w:rsid w:val="00FB639C"/>
    <w:rsid w:val="00FB75B6"/>
    <w:rsid w:val="00FC188B"/>
    <w:rsid w:val="00FC3973"/>
    <w:rsid w:val="00FC7689"/>
    <w:rsid w:val="00FF336B"/>
    <w:rsid w:val="07510594"/>
    <w:rsid w:val="16FF38B0"/>
    <w:rsid w:val="2E020A80"/>
    <w:rsid w:val="419C47F4"/>
    <w:rsid w:val="48B40105"/>
    <w:rsid w:val="663A73EB"/>
    <w:rsid w:val="74050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4160" w:firstLineChars="1300"/>
    </w:pPr>
    <w:rPr>
      <w:sz w:val="32"/>
    </w:r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黄山学院</Company>
  <Pages>6</Pages>
  <Words>1124</Words>
  <Characters>1134</Characters>
  <Lines>9</Lines>
  <Paragraphs>2</Paragraphs>
  <TotalTime>12</TotalTime>
  <ScaleCrop>false</ScaleCrop>
  <LinksUpToDate>false</LinksUpToDate>
  <CharactersWithSpaces>1192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2022-04-25T01:41:00Z</dcterms:created>
  <dc:creator>科研处</dc:creator>
  <cp:lastModifiedBy>开心航行</cp:lastModifiedBy>
  <cp:lastPrinted>2005-10-21T08:05:00Z</cp:lastPrinted>
  <dcterms:modified xsi:type="dcterms:W3CDTF">2024-04-23T01:21:57Z</dcterms:modified>
  <dc:title>黄山学院科学研究项目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9D98A8CF5EF64BDFADAF029FD929A745</vt:lpwstr>
  </property>
</Properties>
</file>